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600" w:lineRule="atLeast"/>
        <w:ind w:left="0" w:right="0" w:firstLine="0"/>
        <w:jc w:val="center"/>
        <w:textAlignment w:val="auto"/>
        <w:rPr>
          <w:rFonts w:ascii="方正小标宋简体" w:hAnsi="方正小标宋简体" w:eastAsia="方正小标宋简体" w:cs="方正小标宋简体"/>
          <w:i w:val="0"/>
          <w:iCs w:val="0"/>
          <w:caps w:val="0"/>
          <w:color w:val="3A3A3A"/>
          <w:spacing w:val="0"/>
          <w:sz w:val="43"/>
          <w:szCs w:val="43"/>
          <w:shd w:val="clear" w:fill="FFFFFF"/>
        </w:rPr>
      </w:pPr>
      <w:r>
        <w:rPr>
          <w:rFonts w:ascii="方正小标宋简体" w:hAnsi="方正小标宋简体" w:eastAsia="方正小标宋简体" w:cs="方正小标宋简体"/>
          <w:i w:val="0"/>
          <w:iCs w:val="0"/>
          <w:caps w:val="0"/>
          <w:color w:val="3A3A3A"/>
          <w:spacing w:val="0"/>
          <w:sz w:val="43"/>
          <w:szCs w:val="43"/>
          <w:shd w:val="clear" w:fill="FFFFFF"/>
        </w:rPr>
        <w:t>山西焦煤</w:t>
      </w:r>
      <w:r>
        <w:rPr>
          <w:rFonts w:hint="eastAsia" w:ascii="方正小标宋简体" w:hAnsi="方正小标宋简体" w:eastAsia="方正小标宋简体" w:cs="方正小标宋简体"/>
          <w:i w:val="0"/>
          <w:iCs w:val="0"/>
          <w:caps w:val="0"/>
          <w:color w:val="3A3A3A"/>
          <w:spacing w:val="0"/>
          <w:sz w:val="43"/>
          <w:szCs w:val="43"/>
          <w:shd w:val="clear" w:fill="FFFFFF"/>
          <w:lang w:eastAsia="zh-CN"/>
        </w:rPr>
        <w:t>集团五麟煤焦开发</w:t>
      </w:r>
      <w:r>
        <w:rPr>
          <w:rFonts w:ascii="方正小标宋简体" w:hAnsi="方正小标宋简体" w:eastAsia="方正小标宋简体" w:cs="方正小标宋简体"/>
          <w:i w:val="0"/>
          <w:iCs w:val="0"/>
          <w:caps w:val="0"/>
          <w:color w:val="3A3A3A"/>
          <w:spacing w:val="0"/>
          <w:sz w:val="43"/>
          <w:szCs w:val="43"/>
          <w:shd w:val="clear" w:fill="FFFFFF"/>
        </w:rPr>
        <w:t>有限责任公司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600" w:lineRule="atLeast"/>
        <w:ind w:left="0" w:right="0" w:firstLine="0"/>
        <w:jc w:val="center"/>
        <w:textAlignment w:val="auto"/>
        <w:rPr>
          <w:rFonts w:hint="eastAsia" w:ascii="微软雅黑" w:hAnsi="微软雅黑" w:eastAsia="微软雅黑" w:cs="微软雅黑"/>
          <w:i w:val="0"/>
          <w:iCs w:val="0"/>
          <w:caps w:val="0"/>
          <w:color w:val="3A3A3A"/>
          <w:spacing w:val="0"/>
          <w:sz w:val="24"/>
          <w:szCs w:val="24"/>
        </w:rPr>
      </w:pPr>
      <w:r>
        <w:rPr>
          <w:rFonts w:ascii="方正小标宋简体" w:hAnsi="方正小标宋简体" w:eastAsia="方正小标宋简体" w:cs="方正小标宋简体"/>
          <w:i w:val="0"/>
          <w:iCs w:val="0"/>
          <w:caps w:val="0"/>
          <w:color w:val="3A3A3A"/>
          <w:spacing w:val="0"/>
          <w:sz w:val="43"/>
          <w:szCs w:val="43"/>
          <w:shd w:val="clear" w:fill="FFFFFF"/>
        </w:rPr>
        <w:t>202</w:t>
      </w:r>
      <w:r>
        <w:rPr>
          <w:rFonts w:hint="eastAsia" w:ascii="方正小标宋简体" w:hAnsi="方正小标宋简体" w:eastAsia="方正小标宋简体" w:cs="方正小标宋简体"/>
          <w:i w:val="0"/>
          <w:iCs w:val="0"/>
          <w:caps w:val="0"/>
          <w:color w:val="3A3A3A"/>
          <w:spacing w:val="0"/>
          <w:sz w:val="43"/>
          <w:szCs w:val="43"/>
          <w:shd w:val="clear" w:fill="FFFFFF"/>
          <w:lang w:val="en-US" w:eastAsia="zh-CN"/>
        </w:rPr>
        <w:t>1</w:t>
      </w:r>
      <w:r>
        <w:rPr>
          <w:rFonts w:ascii="方正小标宋简体" w:hAnsi="方正小标宋简体" w:eastAsia="方正小标宋简体" w:cs="方正小标宋简体"/>
          <w:i w:val="0"/>
          <w:iCs w:val="0"/>
          <w:caps w:val="0"/>
          <w:color w:val="3A3A3A"/>
          <w:spacing w:val="0"/>
          <w:sz w:val="43"/>
          <w:szCs w:val="43"/>
          <w:shd w:val="clear" w:fill="FFFFFF"/>
        </w:rPr>
        <w:t>年度财务等重大信息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600" w:lineRule="atLeast"/>
        <w:ind w:right="0" w:firstLine="620" w:firstLineChars="200"/>
        <w:textAlignment w:val="auto"/>
        <w:rPr>
          <w:rFonts w:hint="default" w:ascii="微软雅黑" w:hAnsi="微软雅黑" w:eastAsia="黑体" w:cs="微软雅黑"/>
          <w:i w:val="0"/>
          <w:iCs w:val="0"/>
          <w:caps w:val="0"/>
          <w:color w:val="3A3A3A"/>
          <w:spacing w:val="0"/>
          <w:sz w:val="24"/>
          <w:szCs w:val="24"/>
          <w:lang w:val="en-US" w:eastAsia="zh-CN"/>
        </w:rPr>
      </w:pPr>
      <w:r>
        <w:rPr>
          <w:rFonts w:hint="eastAsia" w:ascii="黑体" w:hAnsi="宋体" w:eastAsia="黑体" w:cs="黑体"/>
          <w:i w:val="0"/>
          <w:iCs w:val="0"/>
          <w:caps w:val="0"/>
          <w:color w:val="3A3A3A"/>
          <w:spacing w:val="0"/>
          <w:sz w:val="31"/>
          <w:szCs w:val="31"/>
          <w:shd w:val="clear" w:fill="FFFFFF"/>
          <w:lang w:val="en-US" w:eastAsia="zh-CN"/>
        </w:rPr>
        <w:t>一</w:t>
      </w:r>
      <w:r>
        <w:rPr>
          <w:rFonts w:hint="eastAsia" w:ascii="黑体" w:hAnsi="宋体" w:eastAsia="黑体" w:cs="黑体"/>
          <w:i w:val="0"/>
          <w:iCs w:val="0"/>
          <w:caps w:val="0"/>
          <w:color w:val="3A3A3A"/>
          <w:spacing w:val="0"/>
          <w:sz w:val="31"/>
          <w:szCs w:val="31"/>
          <w:shd w:val="clear" w:fill="FFFFFF"/>
        </w:rPr>
        <w:t>、工商注册登记等企业基本信息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名称：山西焦煤集团五麟煤焦开发有限责任公司</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注册资本：150443.16万元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类型：有限责任公司（国有控股）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成立日期：2003年06月10日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法定代表人：庞刚生</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营业期限：2012年06月16日至2022年6月30日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住所：汾阳市三泉镇经济开发工业园区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经营范围：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000000"/>
          <w:kern w:val="0"/>
          <w:sz w:val="31"/>
          <w:szCs w:val="31"/>
          <w:lang w:val="en-US" w:eastAsia="zh-CN" w:bidi="ar"/>
        </w:rPr>
      </w:pPr>
      <w:r>
        <w:rPr>
          <w:rFonts w:hint="eastAsia" w:ascii="仿宋" w:hAnsi="仿宋" w:eastAsia="仿宋"/>
          <w:sz w:val="32"/>
          <w:szCs w:val="32"/>
        </w:rPr>
        <w:t>焦炭、焦油、重油、粗苯、硫磺、煤气、甲醇、LNG、液氧、液氮、化肥（仅限硫酸铵）的生产及销售</w:t>
      </w:r>
      <w:r>
        <w:rPr>
          <w:rFonts w:hint="eastAsia" w:ascii="仿宋" w:hAnsi="仿宋" w:eastAsia="仿宋"/>
          <w:sz w:val="32"/>
          <w:szCs w:val="32"/>
          <w:lang w:eastAsia="zh-CN"/>
        </w:rPr>
        <w:t>；</w:t>
      </w:r>
      <w:r>
        <w:rPr>
          <w:rFonts w:hint="eastAsia" w:ascii="仿宋" w:hAnsi="仿宋" w:eastAsia="仿宋"/>
          <w:sz w:val="32"/>
          <w:szCs w:val="32"/>
        </w:rPr>
        <w:t>煤炭生产及销售，煤炭洗选、加工及产品销售（洗精煤、中煤、煤泥、矸石、洗混煤、粉煤灰、灰渣、动力煤等）。发电、运输、废渣制砖</w:t>
      </w:r>
      <w:r>
        <w:rPr>
          <w:rFonts w:hint="eastAsia" w:ascii="仿宋" w:hAnsi="仿宋" w:eastAsia="仿宋"/>
          <w:sz w:val="32"/>
          <w:szCs w:val="32"/>
          <w:lang w:eastAsia="zh-CN"/>
        </w:rPr>
        <w:t>；</w:t>
      </w:r>
      <w:r>
        <w:rPr>
          <w:rFonts w:hint="eastAsia" w:ascii="仿宋" w:hAnsi="仿宋" w:eastAsia="仿宋"/>
          <w:sz w:val="32"/>
          <w:szCs w:val="32"/>
        </w:rPr>
        <w:t>普通机械、仪表仪器、焦化技术研发咨询。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二、公司治理及管理架构、重要人事变动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（一）经西山煤电（集团）有限责任公司2021年5月29日研究决定：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聘任庞刚生为山西焦煤集团五麟煤焦开发有限责任公司矿井建设指挥部总指挥。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提名庞刚生为山西焦煤集团五麟煤焦开发有限责任公司董事、董事长；</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提名周建清为山西焦煤集团五麟煤焦开发有限责任公司副总经理；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提名张  杰为山西焦煤集团五麟煤焦开发有限责任公司副总经理；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提名王印龙为山西焦煤集团五麟煤焦开发有限责任公司副总经理；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提名刘海林为山西焦煤集团五麟煤焦开发有限责任公司副总经理。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解聘庞刚生的山西焦煤集团五麟煤焦开发有限责任公司安监处处长职务；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解聘黄鸿春的山西焦煤集团五麟煤焦开发有限责任公司矿井建设指挥部总指挥职务。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提名免去鲁建勋的山西焦煤集团五麟煤焦开发有限责任公司董事长、董事职务。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（二）经西山煤电（集团）有限责任公司党委常委会2021年5月29日研究决定：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任命路庆华为山西焦煤集团五麟煤焦开发有限责任公司党委委员、书记；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任命闫宏亮为山西焦煤集团五麟煤焦开发有限责任公司党委委员、副书记、纪委书记，提名其为山西焦煤集团五麟煤焦开发有限责任公司工会主席。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免去鲁建勋的山西焦煤集团五麟煤焦开发有限责任公司党委书记、委员职务。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（三）经西山煤电（集团）有限责任公司党委常委会2021年8月18日研究决定：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任命庞刚生为西山煤电吕家岭煤矿筹备处党总支书记。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20" w:firstLineChars="200"/>
        <w:jc w:val="left"/>
        <w:textAlignment w:val="auto"/>
        <w:rPr>
          <w:rFonts w:hint="eastAsia" w:ascii="黑体" w:hAnsi="黑体" w:eastAsia="黑体" w:cs="黑体"/>
          <w:color w:val="000000"/>
          <w:kern w:val="0"/>
          <w:sz w:val="31"/>
          <w:szCs w:val="31"/>
          <w:highlight w:val="yellow"/>
          <w:lang w:val="en-US" w:eastAsia="zh-CN" w:bidi="ar"/>
        </w:rPr>
      </w:pPr>
      <w:r>
        <mc:AlternateContent>
          <mc:Choice Requires="wpc">
            <w:drawing>
              <wp:anchor distT="0" distB="0" distL="114300" distR="114300" simplePos="0" relativeHeight="251659264" behindDoc="0" locked="0" layoutInCell="1" allowOverlap="1">
                <wp:simplePos x="0" y="0"/>
                <wp:positionH relativeFrom="column">
                  <wp:posOffset>-323850</wp:posOffset>
                </wp:positionH>
                <wp:positionV relativeFrom="paragraph">
                  <wp:posOffset>60960</wp:posOffset>
                </wp:positionV>
                <wp:extent cx="6056630" cy="6805930"/>
                <wp:effectExtent l="0" t="12700" r="20320" b="0"/>
                <wp:wrapNone/>
                <wp:docPr id="785" name="画布 785"/>
                <wp:cNvGraphicFramePr/>
                <a:graphic xmlns:a="http://schemas.openxmlformats.org/drawingml/2006/main">
                  <a:graphicData uri="http://schemas.microsoft.com/office/word/2010/wordprocessingCanvas">
                    <wpc:wpc>
                      <wpc:bg>
                        <a:noFill/>
                      </wpc:bg>
                      <wpc:whole>
                        <a:ln>
                          <a:noFill/>
                        </a:ln>
                      </wpc:whole>
                      <wps:wsp>
                        <wps:cNvPr id="1121" name="流程图: 可选过程 718"/>
                        <wps:cNvSpPr/>
                        <wps:spPr>
                          <a:xfrm>
                            <a:off x="1539875" y="0"/>
                            <a:ext cx="3305810" cy="31940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山西焦煤集团五麟煤焦开发有限责任公司</w:t>
                              </w:r>
                            </w:p>
                          </w:txbxContent>
                        </wps:txbx>
                        <wps:bodyPr lIns="81382" tIns="40691" rIns="81382" bIns="40691" anchor="ctr" anchorCtr="0" upright="0"/>
                      </wps:wsp>
                      <wps:wsp>
                        <wps:cNvPr id="1122" name="流程图: 可选过程 719"/>
                        <wps:cNvSpPr/>
                        <wps:spPr>
                          <a:xfrm>
                            <a:off x="235585" y="758263"/>
                            <a:ext cx="380365" cy="72778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甲</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醇</w:t>
                              </w:r>
                            </w:p>
                            <w:p>
                              <w:pPr>
                                <w:autoSpaceDE w:val="0"/>
                                <w:autoSpaceDN w:val="0"/>
                                <w:adjustRightInd w:val="0"/>
                                <w:jc w:val="center"/>
                                <w:rPr>
                                  <w:rFonts w:cs="宋体"/>
                                  <w:color w:val="000000"/>
                                  <w:sz w:val="24"/>
                                  <w:lang w:val="zh-CN"/>
                                </w:rPr>
                              </w:pPr>
                              <w:r>
                                <w:rPr>
                                  <w:rFonts w:hint="eastAsia" w:cs="宋体"/>
                                  <w:b/>
                                  <w:bCs/>
                                  <w:color w:val="000000"/>
                                  <w:sz w:val="24"/>
                                  <w:lang w:val="zh-CN"/>
                                </w:rPr>
                                <w:t>厂</w:t>
                              </w:r>
                            </w:p>
                          </w:txbxContent>
                        </wps:txbx>
                        <wps:bodyPr lIns="81382" tIns="40691" rIns="81382" bIns="40691" anchor="ctr" anchorCtr="0" upright="0"/>
                      </wps:wsp>
                      <wps:wsp>
                        <wps:cNvPr id="1123" name="流程图: 可选过程 720"/>
                        <wps:cNvSpPr/>
                        <wps:spPr>
                          <a:xfrm>
                            <a:off x="2628265" y="4240530"/>
                            <a:ext cx="1181735" cy="30988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机电供应部</w:t>
                              </w:r>
                            </w:p>
                          </w:txbxContent>
                        </wps:txbx>
                        <wps:bodyPr lIns="81382" tIns="40691" rIns="81382" bIns="40691" anchor="ctr" anchorCtr="0" upright="0"/>
                      </wps:wsp>
                      <wps:wsp>
                        <wps:cNvPr id="1124" name="流程图: 可选过程 721"/>
                        <wps:cNvSpPr/>
                        <wps:spPr>
                          <a:xfrm>
                            <a:off x="2841625" y="1156335"/>
                            <a:ext cx="776605" cy="30988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综合部</w:t>
                              </w:r>
                            </w:p>
                            <w:p>
                              <w:pPr>
                                <w:rPr>
                                  <w:szCs w:val="18"/>
                                </w:rPr>
                              </w:pPr>
                            </w:p>
                          </w:txbxContent>
                        </wps:txbx>
                        <wps:bodyPr lIns="81382" tIns="40691" rIns="81382" bIns="40691" anchor="ctr" anchorCtr="0" upright="0"/>
                      </wps:wsp>
                      <wps:wsp>
                        <wps:cNvPr id="1125" name="流程图: 可选过程 722"/>
                        <wps:cNvSpPr/>
                        <wps:spPr>
                          <a:xfrm>
                            <a:off x="2851785" y="2668905"/>
                            <a:ext cx="773430" cy="28638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购销部</w:t>
                              </w:r>
                            </w:p>
                          </w:txbxContent>
                        </wps:txbx>
                        <wps:bodyPr lIns="81382" tIns="40691" rIns="81382" bIns="40691" anchor="ctr" anchorCtr="0" upright="0"/>
                      </wps:wsp>
                      <wps:wsp>
                        <wps:cNvPr id="1126" name="直接连接符 723"/>
                        <wps:cNvCnPr/>
                        <wps:spPr>
                          <a:xfrm>
                            <a:off x="3254375" y="319436"/>
                            <a:ext cx="635" cy="191788"/>
                          </a:xfrm>
                          <a:prstGeom prst="line">
                            <a:avLst/>
                          </a:prstGeom>
                          <a:ln w="9525" cap="flat" cmpd="sng">
                            <a:solidFill>
                              <a:srgbClr val="4A7EBB"/>
                            </a:solidFill>
                            <a:prstDash val="solid"/>
                            <a:headEnd type="none" w="med" len="med"/>
                            <a:tailEnd type="none" w="med" len="med"/>
                          </a:ln>
                        </wps:spPr>
                        <wps:bodyPr upright="0"/>
                      </wps:wsp>
                      <wps:wsp>
                        <wps:cNvPr id="1127" name="流程图: 可选过程 724"/>
                        <wps:cNvSpPr/>
                        <wps:spPr>
                          <a:xfrm>
                            <a:off x="2733675" y="766518"/>
                            <a:ext cx="929640" cy="299749"/>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业务部室</w:t>
                              </w:r>
                            </w:p>
                          </w:txbxContent>
                        </wps:txbx>
                        <wps:bodyPr lIns="81382" tIns="40691" rIns="81382" bIns="40691" anchor="ctr" anchorCtr="0" upright="0"/>
                      </wps:wsp>
                      <wps:wsp>
                        <wps:cNvPr id="1128" name="流程图: 可选过程 725"/>
                        <wps:cNvSpPr/>
                        <wps:spPr>
                          <a:xfrm>
                            <a:off x="1207770" y="766518"/>
                            <a:ext cx="886460" cy="31118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焦化厂</w:t>
                              </w:r>
                            </w:p>
                          </w:txbxContent>
                        </wps:txbx>
                        <wps:bodyPr lIns="81382" tIns="40691" rIns="81382" bIns="40691" anchor="ctr" anchorCtr="0" upright="0"/>
                      </wps:wsp>
                      <wps:wsp>
                        <wps:cNvPr id="1129" name="直接连接符 726"/>
                        <wps:cNvCnPr/>
                        <wps:spPr>
                          <a:xfrm rot="5400000">
                            <a:off x="299720" y="631250"/>
                            <a:ext cx="254635" cy="635"/>
                          </a:xfrm>
                          <a:prstGeom prst="line">
                            <a:avLst/>
                          </a:prstGeom>
                          <a:ln w="9525" cap="flat" cmpd="sng">
                            <a:solidFill>
                              <a:srgbClr val="4A7EBB"/>
                            </a:solidFill>
                            <a:prstDash val="solid"/>
                            <a:headEnd type="none" w="med" len="med"/>
                            <a:tailEnd type="none" w="med" len="med"/>
                          </a:ln>
                        </wps:spPr>
                        <wps:bodyPr upright="0"/>
                      </wps:wsp>
                      <wps:wsp>
                        <wps:cNvPr id="1130" name="直接连接符 727"/>
                        <wps:cNvCnPr/>
                        <wps:spPr>
                          <a:xfrm rot="5400000">
                            <a:off x="1538605" y="627440"/>
                            <a:ext cx="247015" cy="635"/>
                          </a:xfrm>
                          <a:prstGeom prst="line">
                            <a:avLst/>
                          </a:prstGeom>
                          <a:ln w="9525" cap="flat" cmpd="sng">
                            <a:solidFill>
                              <a:srgbClr val="4A7EBB"/>
                            </a:solidFill>
                            <a:prstDash val="solid"/>
                            <a:headEnd type="none" w="med" len="med"/>
                            <a:tailEnd type="none" w="med" len="med"/>
                          </a:ln>
                        </wps:spPr>
                        <wps:bodyPr upright="0"/>
                      </wps:wsp>
                      <wps:wsp>
                        <wps:cNvPr id="1131" name="直接连接符 728"/>
                        <wps:cNvCnPr/>
                        <wps:spPr>
                          <a:xfrm rot="-5400000" flipH="1">
                            <a:off x="3131185" y="621725"/>
                            <a:ext cx="240030" cy="8891"/>
                          </a:xfrm>
                          <a:prstGeom prst="line">
                            <a:avLst/>
                          </a:prstGeom>
                          <a:ln w="9525" cap="flat" cmpd="sng">
                            <a:solidFill>
                              <a:srgbClr val="4A7EBB"/>
                            </a:solidFill>
                            <a:prstDash val="solid"/>
                            <a:headEnd type="none" w="med" len="med"/>
                            <a:tailEnd type="none" w="med" len="med"/>
                          </a:ln>
                        </wps:spPr>
                        <wps:bodyPr upright="0"/>
                      </wps:wsp>
                      <wps:wsp>
                        <wps:cNvPr id="1132" name="流程图: 可选过程 729"/>
                        <wps:cNvSpPr/>
                        <wps:spPr>
                          <a:xfrm>
                            <a:off x="2848610" y="1544468"/>
                            <a:ext cx="776605" cy="287683"/>
                          </a:xfrm>
                          <a:prstGeom prst="flowChartAlternateProcess">
                            <a:avLst/>
                          </a:prstGeom>
                          <a:solidFill>
                            <a:srgbClr val="C6D9F1"/>
                          </a:solidFill>
                          <a:ln w="25400" cap="flat" cmpd="sng">
                            <a:solidFill>
                              <a:srgbClr val="1F497D"/>
                            </a:solidFill>
                            <a:prstDash val="solid"/>
                            <a:miter/>
                            <a:headEnd type="none" w="med" len="med"/>
                            <a:tailEnd type="none" w="med" len="med"/>
                          </a:ln>
                        </wps:spPr>
                        <wps:txbx>
                          <w:txbxContent>
                            <w:p>
                              <w:pPr>
                                <w:autoSpaceDE w:val="0"/>
                                <w:autoSpaceDN w:val="0"/>
                                <w:adjustRightInd w:val="0"/>
                                <w:jc w:val="center"/>
                                <w:rPr>
                                  <w:rFonts w:hint="eastAsia" w:ascii="Times New Roman" w:hAnsi="Times New Roman" w:eastAsia="宋体" w:cs="宋体"/>
                                  <w:b/>
                                  <w:bCs/>
                                  <w:color w:val="000000"/>
                                  <w:sz w:val="24"/>
                                  <w:lang w:val="zh-CN"/>
                                </w:rPr>
                              </w:pPr>
                              <w:r>
                                <w:rPr>
                                  <w:rFonts w:hint="eastAsia" w:ascii="Times New Roman" w:hAnsi="Times New Roman" w:eastAsia="宋体" w:cs="宋体"/>
                                  <w:b/>
                                  <w:bCs/>
                                  <w:color w:val="000000"/>
                                  <w:sz w:val="24"/>
                                  <w:lang w:val="zh-CN"/>
                                </w:rPr>
                                <w:t>政工部</w:t>
                              </w:r>
                            </w:p>
                          </w:txbxContent>
                        </wps:txbx>
                        <wps:bodyPr lIns="81382" tIns="40691" rIns="81382" bIns="40691" anchor="ctr" anchorCtr="0" upright="1"/>
                      </wps:wsp>
                      <wps:wsp>
                        <wps:cNvPr id="1133" name="流程图: 可选过程 730"/>
                        <wps:cNvSpPr/>
                        <wps:spPr>
                          <a:xfrm>
                            <a:off x="979170" y="3961130"/>
                            <a:ext cx="1370965" cy="31686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运销装卸站</w:t>
                              </w:r>
                            </w:p>
                          </w:txbxContent>
                        </wps:txbx>
                        <wps:bodyPr lIns="81382" tIns="40691" rIns="81382" bIns="40691" anchor="ctr" anchorCtr="0" upright="0"/>
                      </wps:wsp>
                      <wps:wsp>
                        <wps:cNvPr id="1134" name="流程图: 可选过程 731"/>
                        <wps:cNvSpPr/>
                        <wps:spPr>
                          <a:xfrm>
                            <a:off x="2873375" y="2279015"/>
                            <a:ext cx="773430" cy="30924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财务部</w:t>
                              </w:r>
                            </w:p>
                          </w:txbxContent>
                        </wps:txbx>
                        <wps:bodyPr lIns="81382" tIns="40691" rIns="81382" bIns="40691" anchor="ctr" anchorCtr="0" upright="0"/>
                      </wps:wsp>
                      <wps:wsp>
                        <wps:cNvPr id="1135" name="流程图: 可选过程 732"/>
                        <wps:cNvSpPr/>
                        <wps:spPr>
                          <a:xfrm>
                            <a:off x="2841625" y="3048000"/>
                            <a:ext cx="776605" cy="29654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环保部</w:t>
                              </w:r>
                            </w:p>
                          </w:txbxContent>
                        </wps:txbx>
                        <wps:bodyPr lIns="81382" tIns="40691" rIns="81382" bIns="40691" anchor="ctr" anchorCtr="0" upright="0"/>
                      </wps:wsp>
                      <wps:wsp>
                        <wps:cNvPr id="1136" name="流程图: 可选过程 733"/>
                        <wps:cNvSpPr/>
                        <wps:spPr>
                          <a:xfrm>
                            <a:off x="2712720" y="1906452"/>
                            <a:ext cx="1050290" cy="292763"/>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人力资源部</w:t>
                              </w:r>
                            </w:p>
                          </w:txbxContent>
                        </wps:txbx>
                        <wps:bodyPr lIns="81382" tIns="40691" rIns="81382" bIns="40691" anchor="ctr" anchorCtr="0" upright="0"/>
                      </wps:wsp>
                      <wps:wsp>
                        <wps:cNvPr id="1137" name="直接连接符 734"/>
                        <wps:cNvCnPr/>
                        <wps:spPr>
                          <a:xfrm>
                            <a:off x="1286510" y="1223762"/>
                            <a:ext cx="635" cy="192423"/>
                          </a:xfrm>
                          <a:prstGeom prst="line">
                            <a:avLst/>
                          </a:prstGeom>
                          <a:ln w="9525" cap="flat" cmpd="sng">
                            <a:solidFill>
                              <a:srgbClr val="4A7EBB"/>
                            </a:solidFill>
                            <a:prstDash val="solid"/>
                            <a:headEnd type="none" w="med" len="med"/>
                            <a:tailEnd type="none" w="med" len="med"/>
                          </a:ln>
                        </wps:spPr>
                        <wps:bodyPr upright="0"/>
                      </wps:wsp>
                      <wps:wsp>
                        <wps:cNvPr id="1138" name="直接连接符 735"/>
                        <wps:cNvCnPr/>
                        <wps:spPr>
                          <a:xfrm rot="5400000" flipH="1" flipV="1">
                            <a:off x="3216275" y="1479692"/>
                            <a:ext cx="90805" cy="635"/>
                          </a:xfrm>
                          <a:prstGeom prst="line">
                            <a:avLst/>
                          </a:prstGeom>
                          <a:ln w="9525" cap="flat" cmpd="sng">
                            <a:solidFill>
                              <a:srgbClr val="4A7EBB"/>
                            </a:solidFill>
                            <a:prstDash val="solid"/>
                            <a:headEnd type="none" w="med" len="med"/>
                            <a:tailEnd type="none" w="med" len="med"/>
                          </a:ln>
                        </wps:spPr>
                        <wps:bodyPr upright="0"/>
                      </wps:wsp>
                      <wps:wsp>
                        <wps:cNvPr id="1139" name="流程图: 可选过程 736"/>
                        <wps:cNvSpPr/>
                        <wps:spPr>
                          <a:xfrm>
                            <a:off x="979170" y="3564596"/>
                            <a:ext cx="1370965" cy="296573"/>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自动化仪表车间</w:t>
                              </w:r>
                            </w:p>
                          </w:txbxContent>
                        </wps:txbx>
                        <wps:bodyPr lIns="81382" tIns="40691" rIns="81382" bIns="40691" anchor="ctr" anchorCtr="0" upright="0"/>
                      </wps:wsp>
                      <wps:wsp>
                        <wps:cNvPr id="1140" name="流程图: 可选过程 737"/>
                        <wps:cNvSpPr/>
                        <wps:spPr>
                          <a:xfrm>
                            <a:off x="979170" y="3168953"/>
                            <a:ext cx="1370965" cy="296573"/>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中心化验室</w:t>
                              </w:r>
                            </w:p>
                          </w:txbxContent>
                        </wps:txbx>
                        <wps:bodyPr lIns="81382" tIns="40691" rIns="81382" bIns="40691" anchor="ctr" anchorCtr="0" upright="0"/>
                      </wps:wsp>
                      <wps:wsp>
                        <wps:cNvPr id="1141" name="流程图: 可选过程 738"/>
                        <wps:cNvSpPr/>
                        <wps:spPr>
                          <a:xfrm>
                            <a:off x="979170" y="2770505"/>
                            <a:ext cx="1370965" cy="31877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热动车间</w:t>
                              </w:r>
                            </w:p>
                          </w:txbxContent>
                        </wps:txbx>
                        <wps:bodyPr lIns="81382" tIns="40691" rIns="81382" bIns="40691" anchor="ctr" anchorCtr="0" upright="0"/>
                      </wps:wsp>
                      <wps:wsp>
                        <wps:cNvPr id="1142" name="流程图: 可选过程 739"/>
                        <wps:cNvSpPr/>
                        <wps:spPr>
                          <a:xfrm>
                            <a:off x="979170" y="2375127"/>
                            <a:ext cx="1370965" cy="296573"/>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机电维修车间</w:t>
                              </w:r>
                            </w:p>
                          </w:txbxContent>
                        </wps:txbx>
                        <wps:bodyPr lIns="81382" tIns="40691" rIns="81382" bIns="40691" anchor="ctr" anchorCtr="0" upright="0"/>
                      </wps:wsp>
                      <wps:wsp>
                        <wps:cNvPr id="1143" name="流程图: 可选过程 740"/>
                        <wps:cNvSpPr/>
                        <wps:spPr>
                          <a:xfrm>
                            <a:off x="979170" y="1978849"/>
                            <a:ext cx="1370965" cy="296573"/>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储煤筛焦车间</w:t>
                              </w:r>
                            </w:p>
                          </w:txbxContent>
                        </wps:txbx>
                        <wps:bodyPr lIns="81382" tIns="40691" rIns="81382" bIns="40691" anchor="ctr" anchorCtr="0" upright="0"/>
                      </wps:wsp>
                      <wps:wsp>
                        <wps:cNvPr id="1144" name="流程图: 可选过程 741"/>
                        <wps:cNvSpPr/>
                        <wps:spPr>
                          <a:xfrm>
                            <a:off x="979170" y="1582571"/>
                            <a:ext cx="1370965" cy="296573"/>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化产车间</w:t>
                              </w:r>
                            </w:p>
                          </w:txbxContent>
                        </wps:txbx>
                        <wps:bodyPr lIns="81382" tIns="40691" rIns="81382" bIns="40691" anchor="ctr" anchorCtr="0" upright="0"/>
                      </wps:wsp>
                      <wps:wsp>
                        <wps:cNvPr id="1145" name="流程图: 可选过程 742"/>
                        <wps:cNvSpPr/>
                        <wps:spPr>
                          <a:xfrm>
                            <a:off x="979170" y="1186929"/>
                            <a:ext cx="1370965" cy="296573"/>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炼焦车间</w:t>
                              </w:r>
                            </w:p>
                          </w:txbxContent>
                        </wps:txbx>
                        <wps:bodyPr lIns="81382" tIns="40691" rIns="81382" bIns="40691" anchor="ctr" anchorCtr="0" upright="0"/>
                      </wps:wsp>
                      <wps:wsp>
                        <wps:cNvPr id="1146" name="直接连接符 743"/>
                        <wps:cNvCnPr/>
                        <wps:spPr>
                          <a:xfrm>
                            <a:off x="3262630" y="2182069"/>
                            <a:ext cx="1270" cy="102245"/>
                          </a:xfrm>
                          <a:prstGeom prst="line">
                            <a:avLst/>
                          </a:prstGeom>
                          <a:ln w="9525" cap="flat" cmpd="sng">
                            <a:solidFill>
                              <a:srgbClr val="4A7EBB"/>
                            </a:solidFill>
                            <a:prstDash val="solid"/>
                            <a:headEnd type="none" w="med" len="med"/>
                            <a:tailEnd type="none" w="med" len="med"/>
                          </a:ln>
                        </wps:spPr>
                        <wps:bodyPr upright="0"/>
                      </wps:wsp>
                      <wps:wsp>
                        <wps:cNvPr id="1147" name="直接连接符 744"/>
                        <wps:cNvCnPr/>
                        <wps:spPr>
                          <a:xfrm rot="-5400000" flipH="1">
                            <a:off x="3213735" y="1103101"/>
                            <a:ext cx="99060" cy="635"/>
                          </a:xfrm>
                          <a:prstGeom prst="line">
                            <a:avLst/>
                          </a:prstGeom>
                          <a:ln w="9525" cap="flat" cmpd="sng">
                            <a:solidFill>
                              <a:srgbClr val="4A7EBB"/>
                            </a:solidFill>
                            <a:prstDash val="solid"/>
                            <a:headEnd type="none" w="med" len="med"/>
                            <a:tailEnd type="none" w="med" len="med"/>
                          </a:ln>
                        </wps:spPr>
                        <wps:bodyPr upright="0"/>
                      </wps:wsp>
                      <wps:wsp>
                        <wps:cNvPr id="1148" name="直接连接符 745"/>
                        <wps:cNvCnPr/>
                        <wps:spPr>
                          <a:xfrm>
                            <a:off x="1664970" y="1087224"/>
                            <a:ext cx="1270" cy="102245"/>
                          </a:xfrm>
                          <a:prstGeom prst="line">
                            <a:avLst/>
                          </a:prstGeom>
                          <a:ln w="9525" cap="flat" cmpd="sng">
                            <a:solidFill>
                              <a:srgbClr val="4A7EBB"/>
                            </a:solidFill>
                            <a:prstDash val="solid"/>
                            <a:headEnd type="none" w="med" len="med"/>
                            <a:tailEnd type="none" w="med" len="med"/>
                          </a:ln>
                        </wps:spPr>
                        <wps:bodyPr upright="0"/>
                      </wps:wsp>
                      <wps:wsp>
                        <wps:cNvPr id="1149" name="直接连接符 746"/>
                        <wps:cNvCnPr/>
                        <wps:spPr>
                          <a:xfrm>
                            <a:off x="1664970" y="2276058"/>
                            <a:ext cx="1270" cy="102245"/>
                          </a:xfrm>
                          <a:prstGeom prst="line">
                            <a:avLst/>
                          </a:prstGeom>
                          <a:ln w="9525" cap="flat" cmpd="sng">
                            <a:solidFill>
                              <a:srgbClr val="4A7EBB"/>
                            </a:solidFill>
                            <a:prstDash val="solid"/>
                            <a:headEnd type="none" w="med" len="med"/>
                            <a:tailEnd type="none" w="med" len="med"/>
                          </a:ln>
                        </wps:spPr>
                        <wps:bodyPr upright="0"/>
                      </wps:wsp>
                      <wps:wsp>
                        <wps:cNvPr id="1150" name="直接连接符 747"/>
                        <wps:cNvCnPr/>
                        <wps:spPr>
                          <a:xfrm>
                            <a:off x="1664970" y="2672336"/>
                            <a:ext cx="1270" cy="102245"/>
                          </a:xfrm>
                          <a:prstGeom prst="line">
                            <a:avLst/>
                          </a:prstGeom>
                          <a:ln w="9525" cap="flat" cmpd="sng">
                            <a:solidFill>
                              <a:srgbClr val="4A7EBB"/>
                            </a:solidFill>
                            <a:prstDash val="solid"/>
                            <a:headEnd type="none" w="med" len="med"/>
                            <a:tailEnd type="none" w="med" len="med"/>
                          </a:ln>
                        </wps:spPr>
                        <wps:bodyPr upright="0"/>
                      </wps:wsp>
                      <wps:wsp>
                        <wps:cNvPr id="1151" name="直接连接符 748"/>
                        <wps:cNvCnPr/>
                        <wps:spPr>
                          <a:xfrm>
                            <a:off x="1664970" y="3069249"/>
                            <a:ext cx="1270" cy="102245"/>
                          </a:xfrm>
                          <a:prstGeom prst="line">
                            <a:avLst/>
                          </a:prstGeom>
                          <a:ln w="9525" cap="flat" cmpd="sng">
                            <a:solidFill>
                              <a:srgbClr val="4A7EBB"/>
                            </a:solidFill>
                            <a:prstDash val="solid"/>
                            <a:headEnd type="none" w="med" len="med"/>
                            <a:tailEnd type="none" w="med" len="med"/>
                          </a:ln>
                        </wps:spPr>
                        <wps:bodyPr upright="0"/>
                      </wps:wsp>
                      <wps:wsp>
                        <wps:cNvPr id="1152" name="直接连接符 749"/>
                        <wps:cNvCnPr/>
                        <wps:spPr>
                          <a:xfrm>
                            <a:off x="1664970" y="3465527"/>
                            <a:ext cx="1270" cy="102245"/>
                          </a:xfrm>
                          <a:prstGeom prst="line">
                            <a:avLst/>
                          </a:prstGeom>
                          <a:ln w="9525" cap="flat" cmpd="sng">
                            <a:solidFill>
                              <a:srgbClr val="4A7EBB"/>
                            </a:solidFill>
                            <a:prstDash val="solid"/>
                            <a:headEnd type="none" w="med" len="med"/>
                            <a:tailEnd type="none" w="med" len="med"/>
                          </a:ln>
                        </wps:spPr>
                        <wps:bodyPr upright="0"/>
                      </wps:wsp>
                      <wps:wsp>
                        <wps:cNvPr id="1153" name="直接连接符 750"/>
                        <wps:cNvCnPr/>
                        <wps:spPr>
                          <a:xfrm>
                            <a:off x="1664970" y="3861805"/>
                            <a:ext cx="1270" cy="102245"/>
                          </a:xfrm>
                          <a:prstGeom prst="line">
                            <a:avLst/>
                          </a:prstGeom>
                          <a:ln w="9525" cap="flat" cmpd="sng">
                            <a:solidFill>
                              <a:srgbClr val="4A7EBB"/>
                            </a:solidFill>
                            <a:prstDash val="solid"/>
                            <a:headEnd type="none" w="med" len="med"/>
                            <a:tailEnd type="none" w="med" len="med"/>
                          </a:ln>
                        </wps:spPr>
                        <wps:bodyPr upright="0"/>
                      </wps:wsp>
                      <wps:wsp>
                        <wps:cNvPr id="1154" name="直接连接符 751"/>
                        <wps:cNvCnPr/>
                        <wps:spPr>
                          <a:xfrm>
                            <a:off x="1664970" y="1483502"/>
                            <a:ext cx="1270" cy="102245"/>
                          </a:xfrm>
                          <a:prstGeom prst="line">
                            <a:avLst/>
                          </a:prstGeom>
                          <a:ln w="9525" cap="flat" cmpd="sng">
                            <a:solidFill>
                              <a:srgbClr val="4A7EBB"/>
                            </a:solidFill>
                            <a:prstDash val="solid"/>
                            <a:headEnd type="none" w="med" len="med"/>
                            <a:tailEnd type="none" w="med" len="med"/>
                          </a:ln>
                        </wps:spPr>
                        <wps:bodyPr upright="0"/>
                      </wps:wsp>
                      <wps:wsp>
                        <wps:cNvPr id="1155" name="直接连接符 752"/>
                        <wps:cNvCnPr/>
                        <wps:spPr>
                          <a:xfrm rot="5400000" flipH="1" flipV="1">
                            <a:off x="3223895" y="1865809"/>
                            <a:ext cx="74295" cy="635"/>
                          </a:xfrm>
                          <a:prstGeom prst="line">
                            <a:avLst/>
                          </a:prstGeom>
                          <a:ln w="9525" cap="flat" cmpd="sng">
                            <a:solidFill>
                              <a:srgbClr val="4A7EBB"/>
                            </a:solidFill>
                            <a:prstDash val="solid"/>
                            <a:headEnd type="none" w="med" len="med"/>
                            <a:tailEnd type="none" w="med" len="med"/>
                          </a:ln>
                        </wps:spPr>
                        <wps:bodyPr upright="0"/>
                      </wps:wsp>
                      <wps:wsp>
                        <wps:cNvPr id="1156" name="直接连接符 753"/>
                        <wps:cNvCnPr/>
                        <wps:spPr>
                          <a:xfrm>
                            <a:off x="5006340" y="1453019"/>
                            <a:ext cx="1270" cy="102245"/>
                          </a:xfrm>
                          <a:prstGeom prst="line">
                            <a:avLst/>
                          </a:prstGeom>
                          <a:ln w="9525" cap="flat" cmpd="sng">
                            <a:solidFill>
                              <a:srgbClr val="4A7EBB"/>
                            </a:solidFill>
                            <a:prstDash val="solid"/>
                            <a:headEnd type="none" w="med" len="med"/>
                            <a:tailEnd type="none" w="med" len="med"/>
                          </a:ln>
                        </wps:spPr>
                        <wps:bodyPr upright="0"/>
                      </wps:wsp>
                      <wps:wsp>
                        <wps:cNvPr id="1157" name="直接连接符 754"/>
                        <wps:cNvCnPr/>
                        <wps:spPr>
                          <a:xfrm>
                            <a:off x="1664970" y="1879780"/>
                            <a:ext cx="1270" cy="102245"/>
                          </a:xfrm>
                          <a:prstGeom prst="line">
                            <a:avLst/>
                          </a:prstGeom>
                          <a:ln w="9525" cap="flat" cmpd="sng">
                            <a:solidFill>
                              <a:srgbClr val="4A7EBB"/>
                            </a:solidFill>
                            <a:prstDash val="solid"/>
                            <a:headEnd type="none" w="med" len="med"/>
                            <a:tailEnd type="none" w="med" len="med"/>
                          </a:ln>
                        </wps:spPr>
                        <wps:bodyPr upright="0"/>
                      </wps:wsp>
                      <wps:wsp>
                        <wps:cNvPr id="1158" name="直接连接符 755"/>
                        <wps:cNvCnPr/>
                        <wps:spPr>
                          <a:xfrm flipH="1">
                            <a:off x="4406265" y="1033879"/>
                            <a:ext cx="8255" cy="235608"/>
                          </a:xfrm>
                          <a:prstGeom prst="line">
                            <a:avLst/>
                          </a:prstGeom>
                          <a:ln w="9525" cap="flat" cmpd="sng">
                            <a:solidFill>
                              <a:srgbClr val="4A7EBB"/>
                            </a:solidFill>
                            <a:prstDash val="solid"/>
                            <a:headEnd type="none" w="med" len="med"/>
                            <a:tailEnd type="none" w="med" len="med"/>
                          </a:ln>
                        </wps:spPr>
                        <wps:bodyPr upright="1"/>
                      </wps:wsp>
                      <wps:wsp>
                        <wps:cNvPr id="1159" name="直接连接符 756"/>
                        <wps:cNvCnPr/>
                        <wps:spPr>
                          <a:xfrm>
                            <a:off x="3266440" y="2566916"/>
                            <a:ext cx="1270" cy="102245"/>
                          </a:xfrm>
                          <a:prstGeom prst="line">
                            <a:avLst/>
                          </a:prstGeom>
                          <a:ln w="9525" cap="flat" cmpd="sng">
                            <a:solidFill>
                              <a:srgbClr val="4A7EBB"/>
                            </a:solidFill>
                            <a:prstDash val="solid"/>
                            <a:headEnd type="none" w="med" len="med"/>
                            <a:tailEnd type="none" w="med" len="med"/>
                          </a:ln>
                        </wps:spPr>
                        <wps:bodyPr upright="0"/>
                      </wps:wsp>
                      <wps:wsp>
                        <wps:cNvPr id="1160" name="流程图: 可选过程 757"/>
                        <wps:cNvSpPr/>
                        <wps:spPr>
                          <a:xfrm>
                            <a:off x="2848610" y="3456305"/>
                            <a:ext cx="769620" cy="30543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生产部</w:t>
                              </w:r>
                            </w:p>
                          </w:txbxContent>
                        </wps:txbx>
                        <wps:bodyPr lIns="81382" tIns="40691" rIns="81382" bIns="40691" anchor="ctr" anchorCtr="0" upright="0"/>
                      </wps:wsp>
                      <wps:wsp>
                        <wps:cNvPr id="1161" name="流程图: 可选过程 758"/>
                        <wps:cNvSpPr/>
                        <wps:spPr>
                          <a:xfrm>
                            <a:off x="2848610" y="3851910"/>
                            <a:ext cx="769620" cy="29591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安监处</w:t>
                              </w:r>
                            </w:p>
                          </w:txbxContent>
                        </wps:txbx>
                        <wps:bodyPr lIns="81382" tIns="40691" rIns="81382" bIns="40691" anchor="ctr" anchorCtr="0" upright="0"/>
                      </wps:wsp>
                      <wps:wsp>
                        <wps:cNvPr id="1162" name="直接连接符 759"/>
                        <wps:cNvCnPr/>
                        <wps:spPr>
                          <a:xfrm>
                            <a:off x="3260090" y="2958113"/>
                            <a:ext cx="1270" cy="102880"/>
                          </a:xfrm>
                          <a:prstGeom prst="line">
                            <a:avLst/>
                          </a:prstGeom>
                          <a:ln w="9525" cap="flat" cmpd="sng">
                            <a:solidFill>
                              <a:srgbClr val="4A7EBB"/>
                            </a:solidFill>
                            <a:prstDash val="solid"/>
                            <a:headEnd type="none" w="med" len="med"/>
                            <a:tailEnd type="none" w="med" len="med"/>
                          </a:ln>
                        </wps:spPr>
                        <wps:bodyPr upright="0"/>
                      </wps:wsp>
                      <wps:wsp>
                        <wps:cNvPr id="1163" name="直接连接符 760"/>
                        <wps:cNvCnPr/>
                        <wps:spPr>
                          <a:xfrm>
                            <a:off x="3266440" y="3344230"/>
                            <a:ext cx="1270" cy="102245"/>
                          </a:xfrm>
                          <a:prstGeom prst="line">
                            <a:avLst/>
                          </a:prstGeom>
                          <a:ln w="9525" cap="flat" cmpd="sng">
                            <a:solidFill>
                              <a:srgbClr val="4A7EBB"/>
                            </a:solidFill>
                            <a:prstDash val="solid"/>
                            <a:headEnd type="none" w="med" len="med"/>
                            <a:tailEnd type="none" w="med" len="med"/>
                          </a:ln>
                        </wps:spPr>
                        <wps:bodyPr upright="0"/>
                      </wps:wsp>
                      <wps:wsp>
                        <wps:cNvPr id="1164" name="直接连接符 761"/>
                        <wps:cNvCnPr/>
                        <wps:spPr>
                          <a:xfrm>
                            <a:off x="3265170" y="3752574"/>
                            <a:ext cx="1270" cy="102245"/>
                          </a:xfrm>
                          <a:prstGeom prst="line">
                            <a:avLst/>
                          </a:prstGeom>
                          <a:ln w="9525" cap="flat" cmpd="sng">
                            <a:solidFill>
                              <a:srgbClr val="4A7EBB"/>
                            </a:solidFill>
                            <a:prstDash val="solid"/>
                            <a:headEnd type="none" w="med" len="med"/>
                            <a:tailEnd type="none" w="med" len="med"/>
                          </a:ln>
                        </wps:spPr>
                        <wps:bodyPr upright="0"/>
                      </wps:wsp>
                      <wps:wsp>
                        <wps:cNvPr id="1165" name="流程图: 可选过程 762"/>
                        <wps:cNvSpPr/>
                        <wps:spPr>
                          <a:xfrm>
                            <a:off x="2642870" y="4651375"/>
                            <a:ext cx="1172210" cy="29972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纪委审计部</w:t>
                              </w:r>
                            </w:p>
                          </w:txbxContent>
                        </wps:txbx>
                        <wps:bodyPr lIns="81382" tIns="40691" rIns="81382" bIns="40691" anchor="ctr" anchorCtr="0" upright="0"/>
                      </wps:wsp>
                      <wps:wsp>
                        <wps:cNvPr id="1166" name="流程图: 可选过程 763"/>
                        <wps:cNvSpPr/>
                        <wps:spPr>
                          <a:xfrm>
                            <a:off x="2832100" y="5915660"/>
                            <a:ext cx="870585" cy="30924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rPr>
                                  <w:b/>
                                  <w:bCs/>
                                  <w:sz w:val="24"/>
                                  <w:lang w:val="zh-CN"/>
                                </w:rPr>
                              </w:pPr>
                              <w:r>
                                <w:rPr>
                                  <w:rFonts w:hint="eastAsia"/>
                                  <w:b/>
                                  <w:bCs/>
                                  <w:sz w:val="24"/>
                                  <w:lang w:val="zh-CN"/>
                                </w:rPr>
                                <w:t>工会团委</w:t>
                              </w:r>
                            </w:p>
                          </w:txbxContent>
                        </wps:txbx>
                        <wps:bodyPr lIns="81382" tIns="40691" rIns="81382" bIns="40691" anchor="ctr" anchorCtr="0" upright="0"/>
                      </wps:wsp>
                      <wps:wsp>
                        <wps:cNvPr id="1167" name="流程图: 可选过程 764"/>
                        <wps:cNvSpPr/>
                        <wps:spPr>
                          <a:xfrm>
                            <a:off x="3704590" y="1238885"/>
                            <a:ext cx="1329055" cy="30988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后勤服务中心</w:t>
                              </w:r>
                            </w:p>
                          </w:txbxContent>
                        </wps:txbx>
                        <wps:bodyPr lIns="81382" tIns="40691" rIns="81382" bIns="40691" anchor="ctr" anchorCtr="0" upright="0"/>
                      </wps:wsp>
                      <wps:wsp>
                        <wps:cNvPr id="1168" name="流程图: 可选过程 765"/>
                        <wps:cNvSpPr/>
                        <wps:spPr>
                          <a:xfrm>
                            <a:off x="4093845" y="1702435"/>
                            <a:ext cx="731520" cy="30035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保卫部</w:t>
                              </w:r>
                            </w:p>
                          </w:txbxContent>
                        </wps:txbx>
                        <wps:bodyPr lIns="81382" tIns="40691" rIns="81382" bIns="40691" anchor="ctr" anchorCtr="0" upright="0"/>
                      </wps:wsp>
                      <wps:wsp>
                        <wps:cNvPr id="1169" name="流程图: 可选过程 766"/>
                        <wps:cNvSpPr/>
                        <wps:spPr>
                          <a:xfrm>
                            <a:off x="2745740" y="6333490"/>
                            <a:ext cx="1047115" cy="31940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18"/>
                                  <w:szCs w:val="18"/>
                                  <w:lang w:val="zh-CN"/>
                                </w:rPr>
                              </w:pPr>
                              <w:r>
                                <w:rPr>
                                  <w:rFonts w:hint="eastAsia" w:cs="宋体"/>
                                  <w:b/>
                                  <w:bCs/>
                                  <w:color w:val="000000"/>
                                  <w:sz w:val="24"/>
                                  <w:lang w:val="zh-CN"/>
                                </w:rPr>
                                <w:t>法律顾问室</w:t>
                              </w:r>
                            </w:p>
                          </w:txbxContent>
                        </wps:txbx>
                        <wps:bodyPr lIns="81382" tIns="40691" rIns="81382" bIns="40691" anchor="ctr" anchorCtr="0" upright="0"/>
                      </wps:wsp>
                      <wps:wsp>
                        <wps:cNvPr id="1170" name="直接连接符 767"/>
                        <wps:cNvCnPr/>
                        <wps:spPr>
                          <a:xfrm>
                            <a:off x="3279140" y="5810885"/>
                            <a:ext cx="1270" cy="102235"/>
                          </a:xfrm>
                          <a:prstGeom prst="line">
                            <a:avLst/>
                          </a:prstGeom>
                          <a:ln w="9525" cap="flat" cmpd="sng">
                            <a:solidFill>
                              <a:srgbClr val="4A7EBB"/>
                            </a:solidFill>
                            <a:prstDash val="solid"/>
                            <a:headEnd type="none" w="med" len="med"/>
                            <a:tailEnd type="none" w="med" len="med"/>
                          </a:ln>
                        </wps:spPr>
                        <wps:bodyPr upright="0"/>
                      </wps:wsp>
                      <wps:wsp>
                        <wps:cNvPr id="1171" name="直接连接符 768"/>
                        <wps:cNvCnPr/>
                        <wps:spPr>
                          <a:xfrm>
                            <a:off x="3246755" y="4136786"/>
                            <a:ext cx="1270" cy="102245"/>
                          </a:xfrm>
                          <a:prstGeom prst="line">
                            <a:avLst/>
                          </a:prstGeom>
                          <a:ln w="9525" cap="flat" cmpd="sng">
                            <a:solidFill>
                              <a:srgbClr val="4A7EBB"/>
                            </a:solidFill>
                            <a:prstDash val="solid"/>
                            <a:headEnd type="none" w="med" len="med"/>
                            <a:tailEnd type="none" w="med" len="med"/>
                          </a:ln>
                        </wps:spPr>
                        <wps:bodyPr upright="0"/>
                      </wps:wsp>
                      <wps:wsp>
                        <wps:cNvPr id="1172" name="直接连接符 769"/>
                        <wps:cNvCnPr/>
                        <wps:spPr>
                          <a:xfrm>
                            <a:off x="3277235" y="4551680"/>
                            <a:ext cx="1270" cy="102235"/>
                          </a:xfrm>
                          <a:prstGeom prst="line">
                            <a:avLst/>
                          </a:prstGeom>
                          <a:ln w="9525" cap="flat" cmpd="sng">
                            <a:solidFill>
                              <a:srgbClr val="4A7EBB"/>
                            </a:solidFill>
                            <a:prstDash val="solid"/>
                            <a:headEnd type="none" w="med" len="med"/>
                            <a:tailEnd type="none" w="med" len="med"/>
                          </a:ln>
                        </wps:spPr>
                        <wps:bodyPr upright="0"/>
                      </wps:wsp>
                      <wps:wsp>
                        <wps:cNvPr id="1173" name="直接连接符 770"/>
                        <wps:cNvCnPr/>
                        <wps:spPr>
                          <a:xfrm>
                            <a:off x="4384040" y="505508"/>
                            <a:ext cx="635" cy="234337"/>
                          </a:xfrm>
                          <a:prstGeom prst="line">
                            <a:avLst/>
                          </a:prstGeom>
                          <a:ln w="9525" cap="flat" cmpd="sng">
                            <a:solidFill>
                              <a:srgbClr val="4A7EBB"/>
                            </a:solidFill>
                            <a:prstDash val="solid"/>
                            <a:headEnd type="none" w="med" len="med"/>
                            <a:tailEnd type="none" w="med" len="med"/>
                          </a:ln>
                        </wps:spPr>
                        <wps:bodyPr upright="0"/>
                      </wps:wsp>
                      <wps:wsp>
                        <wps:cNvPr id="1174" name="流程图: 可选过程 771"/>
                        <wps:cNvSpPr/>
                        <wps:spPr>
                          <a:xfrm>
                            <a:off x="3931285" y="777314"/>
                            <a:ext cx="872490" cy="292128"/>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直属单位</w:t>
                              </w:r>
                            </w:p>
                          </w:txbxContent>
                        </wps:txbx>
                        <wps:bodyPr lIns="81382" tIns="40691" rIns="81382" bIns="40691" anchor="ctr" anchorCtr="0" upright="0"/>
                      </wps:wsp>
                      <wps:wsp>
                        <wps:cNvPr id="1175" name="流程图: 可选过程 772"/>
                        <wps:cNvSpPr/>
                        <wps:spPr>
                          <a:xfrm>
                            <a:off x="2858135" y="5493385"/>
                            <a:ext cx="762000" cy="327025"/>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技术部</w:t>
                              </w:r>
                            </w:p>
                          </w:txbxContent>
                        </wps:txbx>
                        <wps:bodyPr lIns="81382" tIns="40691" rIns="81382" bIns="40691" anchor="ctr" anchorCtr="0" upright="0"/>
                      </wps:wsp>
                      <wps:wsp>
                        <wps:cNvPr id="1176" name="流程图: 可选过程 773"/>
                        <wps:cNvSpPr/>
                        <wps:spPr>
                          <a:xfrm>
                            <a:off x="2832100" y="5068570"/>
                            <a:ext cx="762000" cy="317500"/>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铁运部</w:t>
                              </w:r>
                            </w:p>
                          </w:txbxContent>
                        </wps:txbx>
                        <wps:bodyPr lIns="81382" tIns="40691" rIns="81382" bIns="40691" anchor="ctr" anchorCtr="0" upright="0"/>
                      </wps:wsp>
                      <wps:wsp>
                        <wps:cNvPr id="1177" name="直接连接符 774"/>
                        <wps:cNvCnPr/>
                        <wps:spPr>
                          <a:xfrm>
                            <a:off x="3276600" y="4957445"/>
                            <a:ext cx="635" cy="101600"/>
                          </a:xfrm>
                          <a:prstGeom prst="line">
                            <a:avLst/>
                          </a:prstGeom>
                          <a:ln w="9525" cap="flat" cmpd="sng">
                            <a:solidFill>
                              <a:srgbClr val="4A7EBB"/>
                            </a:solidFill>
                            <a:prstDash val="solid"/>
                            <a:headEnd type="none" w="med" len="med"/>
                            <a:tailEnd type="none" w="med" len="med"/>
                          </a:ln>
                        </wps:spPr>
                        <wps:bodyPr upright="0"/>
                      </wps:wsp>
                      <wps:wsp>
                        <wps:cNvPr id="1178" name="直接连接符 775"/>
                        <wps:cNvCnPr/>
                        <wps:spPr>
                          <a:xfrm>
                            <a:off x="3278505" y="5382260"/>
                            <a:ext cx="635" cy="101600"/>
                          </a:xfrm>
                          <a:prstGeom prst="line">
                            <a:avLst/>
                          </a:prstGeom>
                          <a:ln w="9525" cap="flat" cmpd="sng">
                            <a:solidFill>
                              <a:srgbClr val="4A7EBB"/>
                            </a:solidFill>
                            <a:prstDash val="solid"/>
                            <a:headEnd type="none" w="med" len="med"/>
                            <a:tailEnd type="none" w="med" len="med"/>
                          </a:ln>
                        </wps:spPr>
                        <wps:bodyPr upright="0"/>
                      </wps:wsp>
                      <wps:wsp>
                        <wps:cNvPr id="1179" name="直接连接符 776"/>
                        <wps:cNvCnPr/>
                        <wps:spPr>
                          <a:xfrm>
                            <a:off x="3280410" y="6216015"/>
                            <a:ext cx="1270" cy="102235"/>
                          </a:xfrm>
                          <a:prstGeom prst="line">
                            <a:avLst/>
                          </a:prstGeom>
                          <a:ln w="9525" cap="flat" cmpd="sng">
                            <a:solidFill>
                              <a:srgbClr val="4A7EBB"/>
                            </a:solidFill>
                            <a:prstDash val="solid"/>
                            <a:headEnd type="none" w="med" len="med"/>
                            <a:tailEnd type="none" w="med" len="med"/>
                          </a:ln>
                        </wps:spPr>
                        <wps:bodyPr upright="0"/>
                      </wps:wsp>
                      <wps:wsp>
                        <wps:cNvPr id="1180" name="直接箭头连接符 777"/>
                        <wps:cNvCnPr/>
                        <wps:spPr>
                          <a:xfrm flipH="1" flipV="1">
                            <a:off x="428625" y="506143"/>
                            <a:ext cx="5412740" cy="5080"/>
                          </a:xfrm>
                          <a:prstGeom prst="straightConnector1">
                            <a:avLst/>
                          </a:prstGeom>
                          <a:ln w="9525" cap="flat" cmpd="sng">
                            <a:solidFill>
                              <a:srgbClr val="000000"/>
                            </a:solidFill>
                            <a:prstDash val="solid"/>
                            <a:headEnd type="none" w="med" len="med"/>
                            <a:tailEnd type="none" w="med" len="med"/>
                          </a:ln>
                        </wps:spPr>
                        <wps:bodyPr/>
                      </wps:wsp>
                      <wps:wsp>
                        <wps:cNvPr id="1181" name="直接连接符 778"/>
                        <wps:cNvCnPr/>
                        <wps:spPr>
                          <a:xfrm flipH="1">
                            <a:off x="4425315" y="1472071"/>
                            <a:ext cx="0" cy="228622"/>
                          </a:xfrm>
                          <a:prstGeom prst="line">
                            <a:avLst/>
                          </a:prstGeom>
                          <a:ln w="9525" cap="flat" cmpd="sng">
                            <a:solidFill>
                              <a:srgbClr val="4A7EBB"/>
                            </a:solidFill>
                            <a:prstDash val="solid"/>
                            <a:headEnd type="none" w="med" len="med"/>
                            <a:tailEnd type="none" w="med" len="med"/>
                          </a:ln>
                        </wps:spPr>
                        <wps:bodyPr upright="1"/>
                      </wps:wsp>
                      <wps:wsp>
                        <wps:cNvPr id="1182" name="直接连接符 779"/>
                        <wps:cNvCnPr/>
                        <wps:spPr>
                          <a:xfrm>
                            <a:off x="5317490" y="515034"/>
                            <a:ext cx="0" cy="228622"/>
                          </a:xfrm>
                          <a:prstGeom prst="line">
                            <a:avLst/>
                          </a:prstGeom>
                          <a:ln w="9525" cap="flat" cmpd="sng">
                            <a:solidFill>
                              <a:srgbClr val="4A7EBB"/>
                            </a:solidFill>
                            <a:prstDash val="solid"/>
                            <a:headEnd type="none" w="med" len="med"/>
                            <a:tailEnd type="none" w="med" len="med"/>
                          </a:ln>
                        </wps:spPr>
                        <wps:bodyPr upright="0"/>
                      </wps:wsp>
                      <wps:wsp>
                        <wps:cNvPr id="1183" name="流程图: 可选过程 780"/>
                        <wps:cNvSpPr/>
                        <wps:spPr>
                          <a:xfrm>
                            <a:off x="5161280" y="760803"/>
                            <a:ext cx="355600" cy="800177"/>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子</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公</w:t>
                              </w:r>
                            </w:p>
                            <w:p>
                              <w:pPr>
                                <w:autoSpaceDE w:val="0"/>
                                <w:autoSpaceDN w:val="0"/>
                                <w:adjustRightInd w:val="0"/>
                                <w:jc w:val="center"/>
                                <w:rPr>
                                  <w:rFonts w:cs="宋体"/>
                                  <w:b/>
                                  <w:bCs/>
                                  <w:color w:val="000000"/>
                                  <w:sz w:val="24"/>
                                  <w:lang w:val="zh-CN"/>
                                </w:rPr>
                              </w:pPr>
                              <w:r>
                                <w:rPr>
                                  <w:rFonts w:hint="eastAsia" w:cs="宋体"/>
                                  <w:b/>
                                  <w:bCs/>
                                  <w:color w:val="000000"/>
                                  <w:sz w:val="24"/>
                                  <w:lang w:val="zh-CN"/>
                                </w:rPr>
                                <w:t>司</w:t>
                              </w:r>
                            </w:p>
                          </w:txbxContent>
                        </wps:txbx>
                        <wps:bodyPr lIns="81382" tIns="40691" rIns="81382" bIns="40691" anchor="ctr" anchorCtr="0" upright="0"/>
                      </wps:wsp>
                      <wps:wsp>
                        <wps:cNvPr id="1184" name="直接连接符 781"/>
                        <wps:cNvCnPr/>
                        <wps:spPr>
                          <a:xfrm flipH="1">
                            <a:off x="5349240" y="1567330"/>
                            <a:ext cx="0" cy="228622"/>
                          </a:xfrm>
                          <a:prstGeom prst="line">
                            <a:avLst/>
                          </a:prstGeom>
                          <a:ln w="9525" cap="flat" cmpd="sng">
                            <a:solidFill>
                              <a:srgbClr val="4A7EBB"/>
                            </a:solidFill>
                            <a:prstDash val="solid"/>
                            <a:headEnd type="none" w="med" len="med"/>
                            <a:tailEnd type="none" w="med" len="med"/>
                          </a:ln>
                        </wps:spPr>
                        <wps:bodyPr upright="1"/>
                      </wps:wsp>
                      <wps:wsp>
                        <wps:cNvPr id="1185" name="流程图: 可选过程 782"/>
                        <wps:cNvSpPr/>
                        <wps:spPr>
                          <a:xfrm>
                            <a:off x="5142230" y="1808653"/>
                            <a:ext cx="393700" cy="3353121"/>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西</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山</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煤</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电</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五</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麟</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交</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城</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煤</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业</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有</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限</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责</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任</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公</w:t>
                              </w:r>
                            </w:p>
                            <w:p>
                              <w:pPr>
                                <w:autoSpaceDE w:val="0"/>
                                <w:autoSpaceDN w:val="0"/>
                                <w:adjustRightInd w:val="0"/>
                                <w:jc w:val="center"/>
                                <w:rPr>
                                  <w:rFonts w:cs="宋体"/>
                                  <w:b/>
                                  <w:bCs/>
                                  <w:color w:val="000000"/>
                                  <w:sz w:val="24"/>
                                  <w:lang w:val="zh-CN"/>
                                </w:rPr>
                              </w:pPr>
                              <w:r>
                                <w:rPr>
                                  <w:rFonts w:hint="eastAsia" w:cs="宋体"/>
                                  <w:b/>
                                  <w:bCs/>
                                  <w:color w:val="000000"/>
                                  <w:sz w:val="24"/>
                                  <w:lang w:val="zh-CN"/>
                                </w:rPr>
                                <w:t>司</w:t>
                              </w:r>
                            </w:p>
                          </w:txbxContent>
                        </wps:txbx>
                        <wps:bodyPr lIns="81382" tIns="40691" rIns="81382" bIns="40691" anchor="ctr" anchorCtr="0" upright="0"/>
                      </wps:wsp>
                      <wps:wsp>
                        <wps:cNvPr id="1186" name="流程图: 可选过程 783"/>
                        <wps:cNvSpPr/>
                        <wps:spPr>
                          <a:xfrm>
                            <a:off x="5688330" y="741751"/>
                            <a:ext cx="368300" cy="1371731"/>
                          </a:xfrm>
                          <a:prstGeom prst="flowChartAlternateProcess">
                            <a:avLst/>
                          </a:prstGeom>
                          <a:solidFill>
                            <a:srgbClr val="CFDEF3"/>
                          </a:solidFill>
                          <a:ln w="25400" cap="flat" cmpd="sng">
                            <a:solidFill>
                              <a:srgbClr val="385D8A"/>
                            </a:solidFill>
                            <a:prstDash val="solid"/>
                            <a:miter/>
                            <a:headEnd type="none" w="med" len="med"/>
                            <a:tailEnd type="none" w="med" len="med"/>
                          </a:ln>
                        </wps:spPr>
                        <wps:txbx>
                          <w:txbxContent>
                            <w:p>
                              <w:pPr>
                                <w:autoSpaceDE w:val="0"/>
                                <w:autoSpaceDN w:val="0"/>
                                <w:adjustRightInd w:val="0"/>
                                <w:jc w:val="center"/>
                                <w:rPr>
                                  <w:rFonts w:cs="宋体"/>
                                  <w:color w:val="000000"/>
                                  <w:sz w:val="24"/>
                                  <w:lang w:val="zh-CN"/>
                                </w:rPr>
                              </w:pPr>
                              <w:r>
                                <w:rPr>
                                  <w:rFonts w:hint="eastAsia" w:cs="宋体"/>
                                  <w:b/>
                                  <w:bCs/>
                                  <w:color w:val="000000"/>
                                  <w:sz w:val="24"/>
                                  <w:lang w:val="zh-CN"/>
                                </w:rPr>
                                <w:t>吕家岭筹备处</w:t>
                              </w:r>
                            </w:p>
                          </w:txbxContent>
                        </wps:txbx>
                        <wps:bodyPr lIns="81382" tIns="40691" rIns="81382" bIns="40691" anchor="ctr" anchorCtr="0" upright="0"/>
                      </wps:wsp>
                      <wps:wsp>
                        <wps:cNvPr id="1187" name="直接连接符 784"/>
                        <wps:cNvCnPr/>
                        <wps:spPr>
                          <a:xfrm>
                            <a:off x="5841365" y="505508"/>
                            <a:ext cx="0" cy="228622"/>
                          </a:xfrm>
                          <a:prstGeom prst="line">
                            <a:avLst/>
                          </a:prstGeom>
                          <a:ln w="9525" cap="flat" cmpd="sng">
                            <a:solidFill>
                              <a:srgbClr val="4A7EBB"/>
                            </a:solidFill>
                            <a:prstDash val="solid"/>
                            <a:headEnd type="none" w="med" len="med"/>
                            <a:tailEnd type="none" w="med" len="med"/>
                          </a:ln>
                        </wps:spPr>
                        <wps:bodyPr upright="0"/>
                      </wps:wsp>
                    </wpc:wpc>
                  </a:graphicData>
                </a:graphic>
              </wp:anchor>
            </w:drawing>
          </mc:Choice>
          <mc:Fallback>
            <w:pict>
              <v:group id="_x0000_s1026" o:spid="_x0000_s1026" o:spt="203" style="position:absolute;left:0pt;margin-left:-25.5pt;margin-top:4.8pt;height:535.9pt;width:476.9pt;z-index:251659264;mso-width-relative:page;mso-height-relative:page;" coordsize="6056630,6805930" editas="canvas" o:gfxdata="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">
                <o:lock v:ext="edit" aspectratio="f"/>
                <v:shape id="_x0000_s1026" o:spid="_x0000_s1026" style="position:absolute;left:0;top:0;height:6805930;width:6056630;" filled="f" stroked="f" coordsize="21600,21600" o:gfxdata="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">
                  <v:fill on="f" focussize="0,0"/>
                  <v:stroke on="f"/>
                  <v:imagedata o:title=""/>
                  <o:lock v:ext="edit" aspectratio="f"/>
                </v:shape>
                <v:shape id="流程图: 可选过程 718" o:spid="_x0000_s1026" o:spt="176" type="#_x0000_t176" style="position:absolute;left:1539875;top:0;height:319405;width:330581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cO+xtNkAAAAKAQAADwAAAAAAAAABACAAAAAiAAAAZHJzL2Rvd25yZXYueG1sUEsBAhQAFAAA&#10;AAgAh07iQBIVVW5gAgAAqgQAAA4AAAAAAAAAAQAgAAAAKAEAAGRycy9lMm9Eb2MueG1sUEsFBgAA&#10;AAAGAAYAWQEAAPoF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山西焦煤集团五麟煤焦开发有限责任公司</w:t>
                        </w:r>
                      </w:p>
                    </w:txbxContent>
                  </v:textbox>
                </v:shape>
                <v:shape id="流程图: 可选过程 719" o:spid="_x0000_s1026" o:spt="176" type="#_x0000_t176" style="position:absolute;left:235585;top:758263;height:727780;width:3803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BrxfPFZwIAAK0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甲</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醇</w:t>
                        </w:r>
                      </w:p>
                      <w:p>
                        <w:pPr>
                          <w:autoSpaceDE w:val="0"/>
                          <w:autoSpaceDN w:val="0"/>
                          <w:adjustRightInd w:val="0"/>
                          <w:jc w:val="center"/>
                          <w:rPr>
                            <w:rFonts w:cs="宋体"/>
                            <w:color w:val="000000"/>
                            <w:sz w:val="24"/>
                            <w:lang w:val="zh-CN"/>
                          </w:rPr>
                        </w:pPr>
                        <w:r>
                          <w:rPr>
                            <w:rFonts w:hint="eastAsia" w:cs="宋体"/>
                            <w:b/>
                            <w:bCs/>
                            <w:color w:val="000000"/>
                            <w:sz w:val="24"/>
                            <w:lang w:val="zh-CN"/>
                          </w:rPr>
                          <w:t>厂</w:t>
                        </w:r>
                      </w:p>
                    </w:txbxContent>
                  </v:textbox>
                </v:shape>
                <v:shape id="流程图: 可选过程 720" o:spid="_x0000_s1026" o:spt="176" type="#_x0000_t176" style="position:absolute;left:2628265;top:4240530;height:309880;width:118173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CEtFOfZwIAALA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机电供应部</w:t>
                        </w:r>
                      </w:p>
                    </w:txbxContent>
                  </v:textbox>
                </v:shape>
                <v:shape id="流程图: 可选过程 721" o:spid="_x0000_s1026" o:spt="176" type="#_x0000_t176" style="position:absolute;left:2841625;top:1156335;height:309880;width:77660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O+xtNkAAAAKAQAADwAAAAAAAAABACAAAAAiAAAAZHJzL2Rvd25yZXYueG1s&#10;UEsBAhQAFAAAAAgAh07iQCwMORdpAgAArwQAAA4AAAAAAAAAAQAgAAAAKAEAAGRycy9lMm9Eb2Mu&#10;eG1sUEsFBgAAAAAGAAYAWQEAAAM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综合部</w:t>
                        </w:r>
                      </w:p>
                      <w:p>
                        <w:pPr>
                          <w:rPr>
                            <w:szCs w:val="18"/>
                          </w:rPr>
                        </w:pPr>
                      </w:p>
                    </w:txbxContent>
                  </v:textbox>
                </v:shape>
                <v:shape id="流程图: 可选过程 722" o:spid="_x0000_s1026" o:spt="176" type="#_x0000_t176" style="position:absolute;left:2851785;top:2668905;height:286385;width:77343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77G02QAAAAoBAAAPAAAAAAAAAAEAIAAAACIAAABkcnMvZG93bnJldi54bWxQSwEC&#10;FAAUAAAACACHTuJAT4FrKWUCAACvBAAADgAAAAAAAAABACAAAAAoAQAAZHJzL2Uyb0RvYy54bWxQ&#10;SwUGAAAAAAYABgBZAQAA/wU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购销部</w:t>
                        </w:r>
                      </w:p>
                    </w:txbxContent>
                  </v:textbox>
                </v:shape>
                <v:line id="直接连接符 723" o:spid="_x0000_s1026" o:spt="20" style="position:absolute;left:3254375;top:319436;height:191788;width:635;"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XJ6/2wAAAAoBAAAPAAAAAAAAAAEAIAAA&#10;ACIAAABkcnMvZG93bnJldi54bWxQSwECFAAUAAAACACHTuJANRd/qQkCAAD1AwAADgAAAAAAAAAB&#10;ACAAAAAqAQAAZHJzL2Uyb0RvYy54bWxQSwUGAAAAAAYABgBZAQAApQUAAAAA&#10;">
                  <v:fill on="f" focussize="0,0"/>
                  <v:stroke color="#4A7EBB" joinstyle="round"/>
                  <v:imagedata o:title=""/>
                  <o:lock v:ext="edit" aspectratio="f"/>
                </v:line>
                <v:shape id="流程图: 可选过程 724" o:spid="_x0000_s1026" o:spt="176" type="#_x0000_t176" style="position:absolute;left:2733675;top:766518;height:299749;width:92964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D7sVIrZwIAAK4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业务部室</w:t>
                        </w:r>
                      </w:p>
                    </w:txbxContent>
                  </v:textbox>
                </v:shape>
                <v:shape id="流程图: 可选过程 725" o:spid="_x0000_s1026" o:spt="176" type="#_x0000_t176" style="position:absolute;left:1207770;top:766518;height:311180;width:88646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O+xtNkAAAAKAQAADwAAAAAAAAABACAAAAAiAAAAZHJzL2Rvd25yZXYueG1sUEsB&#10;AhQAFAAAAAgAh07iQK9O5BlmAgAArgQAAA4AAAAAAAAAAQAgAAAAKAEAAGRycy9lMm9Eb2MueG1s&#10;UEsFBgAAAAAGAAYAWQEAAAA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焦化厂</w:t>
                        </w:r>
                      </w:p>
                    </w:txbxContent>
                  </v:textbox>
                </v:shape>
                <v:line id="直接连接符 726" o:spid="_x0000_s1026" o:spt="20" style="position:absolute;left:299720;top:631250;height:635;width:254635;rotation:5898240f;" filled="f" stroked="t" coordsize="21600,21600" o:gfxdata="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2PDd2gAAAAoBAAAPAAAAAAAA&#10;AAEAIAAAACIAAABkcnMvZG93bnJldi54bWxQSwECFAAUAAAACACHTuJAs1dU4xACAAACBAAADgAA&#10;AAAAAAABACAAAAApAQAAZHJzL2Uyb0RvYy54bWxQSwUGAAAAAAYABgBZAQAAqwUAAAAA&#10;">
                  <v:fill on="f" focussize="0,0"/>
                  <v:stroke color="#4A7EBB" joinstyle="round"/>
                  <v:imagedata o:title=""/>
                  <o:lock v:ext="edit" aspectratio="f"/>
                </v:line>
                <v:line id="直接连接符 727" o:spid="_x0000_s1026" o:spt="20" style="position:absolute;left:1538605;top:627440;height:635;width:247015;rotation:5898240f;" filled="f" stroked="t" coordsize="21600,21600" o:gfxdata="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djw3doAAAAKAQAADwAAAAAA&#10;AAABACAAAAAiAAAAZHJzL2Rvd25yZXYueG1sUEsBAhQAFAAAAAgAh07iQBUzf6ERAgAAAwQAAA4A&#10;AAAAAAAAAQAgAAAAKQEAAGRycy9lMm9Eb2MueG1sUEsFBgAAAAAGAAYAWQEAAKwFAAAAAA==&#10;">
                  <v:fill on="f" focussize="0,0"/>
                  <v:stroke color="#4A7EBB" joinstyle="round"/>
                  <v:imagedata o:title=""/>
                  <o:lock v:ext="edit" aspectratio="f"/>
                </v:line>
                <v:line id="直接连接符 728" o:spid="_x0000_s1026" o:spt="20" style="position:absolute;left:3131185;top:621725;flip:x;height:8891;width:240030;rotation:5898240f;" filled="f" stroked="t" coordsize="21600,21600" o:gfxdata="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jmtrbZAAAA&#10;CgEAAA8AAAAAAAAAAQAgAAAAIgAAAGRycy9kb3ducmV2LnhtbFBLAQIUABQAAAAIAIdO4kClBAK9&#10;HAIAAA8EAAAOAAAAAAAAAAEAIAAAACgBAABkcnMvZTJvRG9jLnhtbFBLBQYAAAAABgAGAFkBAAC2&#10;BQAAAAA=&#10;">
                  <v:fill on="f" focussize="0,0"/>
                  <v:stroke color="#4A7EBB" joinstyle="round"/>
                  <v:imagedata o:title=""/>
                  <o:lock v:ext="edit" aspectratio="f"/>
                </v:line>
                <v:shape id="流程图: 可选过程 729" o:spid="_x0000_s1026" o:spt="176" type="#_x0000_t176" style="position:absolute;left:2848610;top:1544468;height:287683;width:776605;v-text-anchor:middle;" fillcolor="#C6D9F1" filled="t" stroked="t" coordsize="21600,21600" o:gfxdata="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N+CjTZAAAACgEAAA8AAAAAAAAAAQAgAAAAIgAAAGRycy9kb3ducmV2LnhtbFBL&#10;AQIUABQAAAAIAIdO4kAGl6K9ZwIAAK8EAAAOAAAAAAAAAAEAIAAAACgBAABkcnMvZTJvRG9jLnht&#10;bFBLBQYAAAAABgAGAFkBAAABBgAAAAA=&#10;">
                  <v:fill on="t" focussize="0,0"/>
                  <v:stroke weight="2pt" color="#1F497D" joinstyle="miter"/>
                  <v:imagedata o:title=""/>
                  <o:lock v:ext="edit" aspectratio="f"/>
                  <v:textbox inset="6.40803149606299pt,3.2040157480315pt,6.40803149606299pt,3.2040157480315pt">
                    <w:txbxContent>
                      <w:p>
                        <w:pPr>
                          <w:autoSpaceDE w:val="0"/>
                          <w:autoSpaceDN w:val="0"/>
                          <w:adjustRightInd w:val="0"/>
                          <w:jc w:val="center"/>
                          <w:rPr>
                            <w:rFonts w:hint="eastAsia" w:ascii="Times New Roman" w:hAnsi="Times New Roman" w:eastAsia="宋体" w:cs="宋体"/>
                            <w:b/>
                            <w:bCs/>
                            <w:color w:val="000000"/>
                            <w:sz w:val="24"/>
                            <w:lang w:val="zh-CN"/>
                          </w:rPr>
                        </w:pPr>
                        <w:r>
                          <w:rPr>
                            <w:rFonts w:hint="eastAsia" w:ascii="Times New Roman" w:hAnsi="Times New Roman" w:eastAsia="宋体" w:cs="宋体"/>
                            <w:b/>
                            <w:bCs/>
                            <w:color w:val="000000"/>
                            <w:sz w:val="24"/>
                            <w:lang w:val="zh-CN"/>
                          </w:rPr>
                          <w:t>政工部</w:t>
                        </w:r>
                      </w:p>
                    </w:txbxContent>
                  </v:textbox>
                </v:shape>
                <v:shape id="流程图: 可选过程 730" o:spid="_x0000_s1026" o:spt="176" type="#_x0000_t176" style="position:absolute;left:979170;top:3961130;height:316865;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O+xtNkAAAAKAQAADwAAAAAAAAABACAAAAAiAAAAZHJzL2Rvd25yZXYueG1sUEsBAhQA&#10;FAAAAAgAh07iQMoHliNjAgAArwQAAA4AAAAAAAAAAQAgAAAAKAEAAGRycy9lMm9Eb2MueG1sUEsF&#10;BgAAAAAGAAYAWQEAAP0F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运销装卸站</w:t>
                        </w:r>
                      </w:p>
                    </w:txbxContent>
                  </v:textbox>
                </v:shape>
                <v:shape id="流程图: 可选过程 731" o:spid="_x0000_s1026" o:spt="176" type="#_x0000_t176" style="position:absolute;left:2873375;top:2279015;height:309245;width:77343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O+xtNkAAAAKAQAADwAAAAAAAAABACAAAAAiAAAAZHJzL2Rvd25yZXYueG1s&#10;UEsBAhQAFAAAAAgAh07iQOEBRyVpAgAArwQAAA4AAAAAAAAAAQAgAAAAKAEAAGRycy9lMm9Eb2Mu&#10;eG1sUEsFBgAAAAAGAAYAWQEAAAM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财务部</w:t>
                        </w:r>
                      </w:p>
                    </w:txbxContent>
                  </v:textbox>
                </v:shape>
                <v:shape id="流程图: 可选过程 732" o:spid="_x0000_s1026" o:spt="176" type="#_x0000_t176" style="position:absolute;left:2841625;top:3048000;height:296545;width:77660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77G02QAAAAoBAAAPAAAAAAAAAAEAIAAAACIAAABkcnMvZG93bnJldi54bWxQSwEC&#10;FAAUAAAACACHTuJARQkyDGUCAACvBAAADgAAAAAAAAABACAAAAAoAQAAZHJzL2Uyb0RvYy54bWxQ&#10;SwUGAAAAAAYABgBZAQAA/wU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环保部</w:t>
                        </w:r>
                      </w:p>
                    </w:txbxContent>
                  </v:textbox>
                </v:shape>
                <v:shape id="流程图: 可选过程 733" o:spid="_x0000_s1026" o:spt="176" type="#_x0000_t176" style="position:absolute;left:2712720;top:1906452;height:292763;width:105029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77G02QAAAAoBAAAPAAAAAAAAAAEAIAAAACIAAABkcnMvZG93bnJldi54bWxQ&#10;SwECFAAUAAAACACHTuJAFbjzamgCAACwBAAADgAAAAAAAAABACAAAAAoAQAAZHJzL2Uyb0RvYy54&#10;bWxQSwUGAAAAAAYABgBZAQAAAgY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人力资源部</w:t>
                        </w:r>
                      </w:p>
                    </w:txbxContent>
                  </v:textbox>
                </v:shape>
                <v:line id="直接连接符 734" o:spid="_x0000_s1026" o:spt="20" style="position:absolute;left:1286510;top:1223762;height:192423;width:635;"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XJ6/2wAAAAoBAAAPAAAAAAAAAAEAIAAA&#10;ACIAAABkcnMvZG93bnJldi54bWxQSwECFAAUAAAACACHTuJA/mHQGQkCAAD2AwAADgAAAAAAAAAB&#10;ACAAAAAqAQAAZHJzL2Uyb0RvYy54bWxQSwUGAAAAAAYABgBZAQAApQUAAAAA&#10;">
                  <v:fill on="f" focussize="0,0"/>
                  <v:stroke color="#4A7EBB" joinstyle="round"/>
                  <v:imagedata o:title=""/>
                  <o:lock v:ext="edit" aspectratio="f"/>
                </v:line>
                <v:line id="直接连接符 735" o:spid="_x0000_s1026" o:spt="20" style="position:absolute;left:3216275;top:1479692;flip:x y;height:635;width:90805;rotation:5898240f;" filled="f" stroked="t" coordsize="21600,21600" o:gfxdata="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29SlNkA&#10;AAAKAQAADwAAAAAAAAABACAAAAAiAAAAZHJzL2Rvd25yZXYueG1sUEsBAhQAFAAAAAgAh07iQCSo&#10;fa8eAgAAFwQAAA4AAAAAAAAAAQAgAAAAKAEAAGRycy9lMm9Eb2MueG1sUEsFBgAAAAAGAAYAWQEA&#10;ALgFAAAAAA==&#10;">
                  <v:fill on="f" focussize="0,0"/>
                  <v:stroke color="#4A7EBB" joinstyle="round"/>
                  <v:imagedata o:title=""/>
                  <o:lock v:ext="edit" aspectratio="f"/>
                </v:line>
                <v:shape id="流程图: 可选过程 736" o:spid="_x0000_s1026" o:spt="176" type="#_x0000_t176" style="position:absolute;left:979170;top:3564596;height:296573;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DAFaplZwIAAK8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自动化仪表车间</w:t>
                        </w:r>
                      </w:p>
                    </w:txbxContent>
                  </v:textbox>
                </v:shape>
                <v:shape id="流程图: 可选过程 737" o:spid="_x0000_s1026" o:spt="176" type="#_x0000_t176" style="position:absolute;left:979170;top:3168953;height:296573;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O+xtNkAAAAKAQAADwAAAAAAAAABACAAAAAiAAAAZHJzL2Rvd25yZXYueG1s&#10;UEsBAhQAFAAAAAgAh07iQKxDDjFpAgAArwQAAA4AAAAAAAAAAQAgAAAAKAEAAGRycy9lMm9Eb2Mu&#10;eG1sUEsFBgAAAAAGAAYAWQEAAAM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中心化验室</w:t>
                        </w:r>
                      </w:p>
                    </w:txbxContent>
                  </v:textbox>
                </v:shape>
                <v:shape id="流程图: 可选过程 738" o:spid="_x0000_s1026" o:spt="176" type="#_x0000_t176" style="position:absolute;left:979170;top:2770505;height:318770;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77G02QAAAAoBAAAPAAAAAAAAAAEAIAAAACIAAABkcnMvZG93bnJldi54bWxQ&#10;SwECFAAUAAAACACHTuJAjVRjemgCAACvBAAADgAAAAAAAAABACAAAAAoAQAAZHJzL2Uyb0RvYy54&#10;bWxQSwUGAAAAAAYABgBZAQAAAgY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热动车间</w:t>
                        </w:r>
                      </w:p>
                    </w:txbxContent>
                  </v:textbox>
                </v:shape>
                <v:shape id="流程图: 可选过程 739" o:spid="_x0000_s1026" o:spt="176" type="#_x0000_t176" style="position:absolute;left:979170;top:2375127;height:296573;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77G02QAAAAoBAAAPAAAAAAAAAAEAIAAAACIAAABkcnMvZG93bnJldi54bWxQ&#10;SwECFAAUAAAACACHTuJA0fTQB2gCAACvBAAADgAAAAAAAAABACAAAAAoAQAAZHJzL2Uyb0RvYy54&#10;bWxQSwUGAAAAAAYABgBZAQAAAgY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机电维修车间</w:t>
                        </w:r>
                      </w:p>
                    </w:txbxContent>
                  </v:textbox>
                </v:shape>
                <v:shape id="流程图: 可选过程 740" o:spid="_x0000_s1026" o:spt="176" type="#_x0000_t176" style="position:absolute;left:979170;top:1978849;height:296573;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O+xtNkAAAAKAQAADwAAAAAAAAABACAAAAAiAAAAZHJzL2Rvd25yZXYueG1sUEsB&#10;AhQAFAAAAAgAh07iQJQMQOhmAgAArwQAAA4AAAAAAAAAAQAgAAAAKAEAAGRycy9lMm9Eb2MueG1s&#10;UEsFBgAAAAAGAAYAWQEAAAA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储煤筛焦车间</w:t>
                        </w:r>
                      </w:p>
                    </w:txbxContent>
                  </v:textbox>
                </v:shape>
                <v:shape id="流程图: 可选过程 741" o:spid="_x0000_s1026" o:spt="176" type="#_x0000_t176" style="position:absolute;left:979170;top:1582571;height:296573;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O+xtNkAAAAKAQAADwAAAAAAAAABACAAAAAiAAAAZHJzL2Rvd25yZXYueG1sUEsB&#10;AhQAFAAAAAgAh07iQNKZ/E9mAgAArwQAAA4AAAAAAAAAAQAgAAAAKAEAAGRycy9lMm9Eb2MueG1s&#10;UEsFBgAAAAAGAAYAWQEAAAA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化产车间</w:t>
                        </w:r>
                      </w:p>
                    </w:txbxContent>
                  </v:textbox>
                </v:shape>
                <v:shape id="流程图: 可选过程 742" o:spid="_x0000_s1026" o:spt="176" type="#_x0000_t176" style="position:absolute;left:979170;top:1186929;height:296573;width:137096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COt7vpZwIAAK8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炼焦车间</w:t>
                        </w:r>
                      </w:p>
                    </w:txbxContent>
                  </v:textbox>
                </v:shape>
                <v:line id="直接连接符 743" o:spid="_x0000_s1026" o:spt="20" style="position:absolute;left:3262630;top:2182069;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XJ6/2wAAAAoBAAAPAAAAAAAAAAEA&#10;IAAAACIAAABkcnMvZG93bnJldi54bWxQSwECFAAUAAAACACHTuJA8g4ylwwCAAD3AwAADgAAAAAA&#10;AAABACAAAAAqAQAAZHJzL2Uyb0RvYy54bWxQSwUGAAAAAAYABgBZAQAAqAUAAAAA&#10;">
                  <v:fill on="f" focussize="0,0"/>
                  <v:stroke color="#4A7EBB" joinstyle="round"/>
                  <v:imagedata o:title=""/>
                  <o:lock v:ext="edit" aspectratio="f"/>
                </v:line>
                <v:line id="直接连接符 744" o:spid="_x0000_s1026" o:spt="20" style="position:absolute;left:3213735;top:1103101;flip:x;height:635;width:99060;rotation:5898240f;" filled="f" stroked="t" coordsize="21600,21600" o:gfxdata="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Oa2ttkAAAAK&#10;AQAADwAAAAAAAAABACAAAAAiAAAAZHJzL2Rvd25yZXYueG1sUEsBAhQAFAAAAAgAh07iQK5Bmd8b&#10;AgAADgQAAA4AAAAAAAAAAQAgAAAAKAEAAGRycy9lMm9Eb2MueG1sUEsFBgAAAAAGAAYAWQEAALUF&#10;AAAAAA==&#10;">
                  <v:fill on="f" focussize="0,0"/>
                  <v:stroke color="#4A7EBB" joinstyle="round"/>
                  <v:imagedata o:title=""/>
                  <o:lock v:ext="edit" aspectratio="f"/>
                </v:line>
                <v:line id="直接连接符 745" o:spid="_x0000_s1026" o:spt="20" style="position:absolute;left:1664970;top:1087224;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XJ6/2wAAAAoBAAAPAAAAAAAAAAEAIAAA&#10;ACIAAABkcnMvZG93bnJldi54bWxQSwECFAAUAAAACACHTuJAIsyu3gkCAAD3AwAADgAAAAAAAAAB&#10;ACAAAAAqAQAAZHJzL2Uyb0RvYy54bWxQSwUGAAAAAAYABgBZAQAApQUAAAAA&#10;">
                  <v:fill on="f" focussize="0,0"/>
                  <v:stroke color="#4A7EBB" joinstyle="round"/>
                  <v:imagedata o:title=""/>
                  <o:lock v:ext="edit" aspectratio="f"/>
                </v:line>
                <v:line id="直接连接符 746" o:spid="_x0000_s1026" o:spt="20" style="position:absolute;left:1664970;top:2276058;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Vyev9sAAAAKAQAADwAAAAAAAAABACAA&#10;AAAiAAAAZHJzL2Rvd25yZXYueG1sUEsBAhQAFAAAAAgAh07iQIaMhAsKAgAA9wMAAA4AAAAAAAAA&#10;AQAgAAAAKgEAAGRycy9lMm9Eb2MueG1sUEsFBgAAAAAGAAYAWQEAAKYFAAAAAA==&#10;">
                  <v:fill on="f" focussize="0,0"/>
                  <v:stroke color="#4A7EBB" joinstyle="round"/>
                  <v:imagedata o:title=""/>
                  <o:lock v:ext="edit" aspectratio="f"/>
                </v:line>
                <v:line id="直接连接符 747" o:spid="_x0000_s1026" o:spt="20" style="position:absolute;left:1664970;top:2672336;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Vyev9sAAAAKAQAADwAAAAAAAAABACAA&#10;AAAiAAAAZHJzL2Rvd25yZXYueG1sUEsBAhQAFAAAAAgAh07iQL8vBtEKAgAA9wMAAA4AAAAAAAAA&#10;AQAgAAAAKgEAAGRycy9lMm9Eb2MueG1sUEsFBgAAAAAGAAYAWQEAAKYFAAAAAA==&#10;">
                  <v:fill on="f" focussize="0,0"/>
                  <v:stroke color="#4A7EBB" joinstyle="round"/>
                  <v:imagedata o:title=""/>
                  <o:lock v:ext="edit" aspectratio="f"/>
                </v:line>
                <v:line id="直接连接符 748" o:spid="_x0000_s1026" o:spt="20" style="position:absolute;left:1664970;top:3069249;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Vyev9sAAAAKAQAADwAAAAAAAAABACAA&#10;AAAiAAAAZHJzL2Rvd25yZXYueG1sUEsBAhQAFAAAAAgAh07iQLiCRLcKAgAA9wMAAA4AAAAAAAAA&#10;AQAgAAAAKgEAAGRycy9lMm9Eb2MueG1sUEsFBgAAAAAGAAYAWQEAAKYFAAAAAA==&#10;">
                  <v:fill on="f" focussize="0,0"/>
                  <v:stroke color="#4A7EBB" joinstyle="round"/>
                  <v:imagedata o:title=""/>
                  <o:lock v:ext="edit" aspectratio="f"/>
                </v:line>
                <v:line id="直接连接符 749" o:spid="_x0000_s1026" o:spt="20" style="position:absolute;left:1664970;top:3465527;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Vyev9sAAAAKAQAADwAAAAAAAAABACAA&#10;AAAiAAAAZHJzL2Rvd25yZXYueG1sUEsBAhQAFAAAAAgAh07iQFBoWN4KAgAA9wMAAA4AAAAAAAAA&#10;AQAgAAAAKgEAAGRycy9lMm9Eb2MueG1sUEsFBgAAAAAGAAYAWQEAAKYFAAAAAA==&#10;">
                  <v:fill on="f" focussize="0,0"/>
                  <v:stroke color="#4A7EBB" joinstyle="round"/>
                  <v:imagedata o:title=""/>
                  <o:lock v:ext="edit" aspectratio="f"/>
                </v:line>
                <v:line id="直接连接符 750" o:spid="_x0000_s1026" o:spt="20" style="position:absolute;left:1664970;top:3861805;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Vyev9sAAAAKAQAADwAAAAAAAAABACAA&#10;AAAiAAAAZHJzL2Rvd25yZXYueG1sUEsBAhQAFAAAAAgAh07iQIejZPQKAgAA9wMAAA4AAAAAAAAA&#10;AQAgAAAAKgEAAGRycy9lMm9Eb2MueG1sUEsFBgAAAAAGAAYAWQEAAKYFAAAAAA==&#10;">
                  <v:fill on="f" focussize="0,0"/>
                  <v:stroke color="#4A7EBB" joinstyle="round"/>
                  <v:imagedata o:title=""/>
                  <o:lock v:ext="edit" aspectratio="f"/>
                </v:line>
                <v:line id="直接连接符 751" o:spid="_x0000_s1026" o:spt="20" style="position:absolute;left:1664970;top:1483502;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XJ6/2wAAAAoBAAAPAAAAAAAAAAEAIAAA&#10;ACIAAABkcnMvZG93bnJldi54bWxQSwECFAAUAAAACACHTuJAR167xwkCAAD3AwAADgAAAAAAAAAB&#10;ACAAAAAqAQAAZHJzL2Uyb0RvYy54bWxQSwUGAAAAAAYABgBZAQAApQUAAAAA&#10;">
                  <v:fill on="f" focussize="0,0"/>
                  <v:stroke color="#4A7EBB" joinstyle="round"/>
                  <v:imagedata o:title=""/>
                  <o:lock v:ext="edit" aspectratio="f"/>
                </v:line>
                <v:line id="直接连接符 752" o:spid="_x0000_s1026" o:spt="20" style="position:absolute;left:3223895;top:1865809;flip:x y;height:635;width:74295;rotation:5898240f;" filled="f" stroked="t" coordsize="21600,21600" o:gfxdata="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Pb1KU2QAA&#10;AAoBAAAPAAAAAAAAAAEAIAAAACIAAABkcnMvZG93bnJldi54bWxQSwECFAAUAAAACACHTuJA1XP7&#10;yh0CAAAXBAAADgAAAAAAAAABACAAAAAoAQAAZHJzL2Uyb0RvYy54bWxQSwUGAAAAAAYABgBZAQAA&#10;twUAAAAA&#10;">
                  <v:fill on="f" focussize="0,0"/>
                  <v:stroke color="#4A7EBB" joinstyle="round"/>
                  <v:imagedata o:title=""/>
                  <o:lock v:ext="edit" aspectratio="f"/>
                </v:line>
                <v:line id="直接连接符 753" o:spid="_x0000_s1026" o:spt="20" style="position:absolute;left:5006340;top:1453019;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1cnr/bAAAACgEAAA8AAAAAAAAAAQAg&#10;AAAAIgAAAGRycy9kb3ducmV2LnhtbFBLAQIUABQAAAAIAIdO4kDP9wzECwIAAPcDAAAOAAAAAAAA&#10;AAEAIAAAACoBAABkcnMvZTJvRG9jLnhtbFBLBQYAAAAABgAGAFkBAACnBQAAAAA=&#10;">
                  <v:fill on="f" focussize="0,0"/>
                  <v:stroke color="#4A7EBB" joinstyle="round"/>
                  <v:imagedata o:title=""/>
                  <o:lock v:ext="edit" aspectratio="f"/>
                </v:line>
                <v:line id="直接连接符 754" o:spid="_x0000_s1026" o:spt="20" style="position:absolute;left:1664970;top:1879780;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1cnr/bAAAACgEAAA8AAAAAAAAAAQAgAAAA&#10;IgAAAGRycy9kb3ducmV2LnhtbFBLAQIUABQAAAAIAIdO4kDDg2TGCAIAAPcDAAAOAAAAAAAAAAEA&#10;IAAAACoBAABkcnMvZTJvRG9jLnhtbFBLBQYAAAAABgAGAFkBAACkBQAAAAA=&#10;">
                  <v:fill on="f" focussize="0,0"/>
                  <v:stroke color="#4A7EBB" joinstyle="round"/>
                  <v:imagedata o:title=""/>
                  <o:lock v:ext="edit" aspectratio="f"/>
                </v:line>
                <v:line id="直接连接符 755" o:spid="_x0000_s1026" o:spt="20" style="position:absolute;left:4406265;top:1033879;flip:x;height:235608;width:8255;" filled="f" stroked="t" coordsize="21600,21600" o:gfxdata="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U2UkZ2QAAAAoBAAAPAAAA&#10;AAAAAAEAIAAAACIAAABkcnMvZG93bnJldi54bWxQSwECFAAUAAAACACHTuJAo4tPaRQCAAABBAAA&#10;DgAAAAAAAAABACAAAAAoAQAAZHJzL2Uyb0RvYy54bWxQSwUGAAAAAAYABgBZAQAArgUAAAAA&#10;">
                  <v:fill on="f" focussize="0,0"/>
                  <v:stroke color="#4A7EBB" joinstyle="round"/>
                  <v:imagedata o:title=""/>
                  <o:lock v:ext="edit" aspectratio="f"/>
                </v:line>
                <v:line id="直接连接符 756" o:spid="_x0000_s1026" o:spt="20" style="position:absolute;left:3266440;top:2566916;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XJ6/2wAAAAoBAAAPAAAAAAAAAAEA&#10;IAAAACIAAABkcnMvZG93bnJldi54bWxQSwECFAAUAAAACACHTuJACkaRaQwCAAD3AwAADgAAAAAA&#10;AAABACAAAAAqAQAAZHJzL2Uyb0RvYy54bWxQSwUGAAAAAAYABgBZAQAAqAUAAAAA&#10;">
                  <v:fill on="f" focussize="0,0"/>
                  <v:stroke color="#4A7EBB" joinstyle="round"/>
                  <v:imagedata o:title=""/>
                  <o:lock v:ext="edit" aspectratio="f"/>
                </v:line>
                <v:shape id="流程图: 可选过程 757" o:spid="_x0000_s1026" o:spt="176" type="#_x0000_t176" style="position:absolute;left:2848610;top:3456305;height:305435;width:76962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BmnnQjZwIAAK8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生产部</w:t>
                        </w:r>
                      </w:p>
                    </w:txbxContent>
                  </v:textbox>
                </v:shape>
                <v:shape id="流程图: 可选过程 758" o:spid="_x0000_s1026" o:spt="176" type="#_x0000_t176" style="position:absolute;left:2848610;top:3851910;height:295910;width:76962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DvsbTZAAAACgEAAA8AAAAAAAAAAQAgAAAAIgAAAGRycy9kb3ducmV2LnhtbFBLAQIU&#10;ABQAAAAIAIdO4kDFVhp5ZAIAAK8EAAAOAAAAAAAAAAEAIAAAACgBAABkcnMvZTJvRG9jLnhtbFBL&#10;BQYAAAAABgAGAFkBAAD+BQ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安监处</w:t>
                        </w:r>
                      </w:p>
                    </w:txbxContent>
                  </v:textbox>
                </v:shape>
                <v:line id="直接连接符 759" o:spid="_x0000_s1026" o:spt="20" style="position:absolute;left:3260090;top:2958113;height:102880;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cnr/bAAAACgEAAA8AAAAAAAAA&#10;AQAgAAAAIgAAAGRycy9kb3ducmV2LnhtbFBLAQIUABQAAAAIAIdO4kA6AVZgDgIAAPcDAAAOAAAA&#10;AAAAAAEAIAAAACoBAABkcnMvZTJvRG9jLnhtbFBLBQYAAAAABgAGAFkBAACqBQAAAAA=&#10;">
                  <v:fill on="f" focussize="0,0"/>
                  <v:stroke color="#4A7EBB" joinstyle="round"/>
                  <v:imagedata o:title=""/>
                  <o:lock v:ext="edit" aspectratio="f"/>
                </v:line>
                <v:line id="直接连接符 760" o:spid="_x0000_s1026" o:spt="20" style="position:absolute;left:3266440;top:3344230;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Vyev9sAAAAKAQAADwAAAAAAAAABACAA&#10;AAAiAAAAZHJzL2Rvd25yZXYueG1sUEsBAhQAFAAAAAgAh07iQPUiRXUKAgAA9wMAAA4AAAAAAAAA&#10;AQAgAAAAKgEAAGRycy9lMm9Eb2MueG1sUEsFBgAAAAAGAAYAWQEAAKYFAAAAAA==&#10;">
                  <v:fill on="f" focussize="0,0"/>
                  <v:stroke color="#4A7EBB" joinstyle="round"/>
                  <v:imagedata o:title=""/>
                  <o:lock v:ext="edit" aspectratio="f"/>
                </v:line>
                <v:line id="直接连接符 761" o:spid="_x0000_s1026" o:spt="20" style="position:absolute;left:3265170;top:3752574;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XJ6/2wAAAAoBAAAPAAAAAAAAAAEAIAAA&#10;ACIAAABkcnMvZG93bnJldi54bWxQSwECFAAUAAAACACHTuJAGA7XZwkCAAD3AwAADgAAAAAAAAAB&#10;ACAAAAAqAQAAZHJzL2Uyb0RvYy54bWxQSwUGAAAAAAYABgBZAQAApQUAAAAA&#10;">
                  <v:fill on="f" focussize="0,0"/>
                  <v:stroke color="#4A7EBB" joinstyle="round"/>
                  <v:imagedata o:title=""/>
                  <o:lock v:ext="edit" aspectratio="f"/>
                </v:line>
                <v:shape id="流程图: 可选过程 762" o:spid="_x0000_s1026" o:spt="176" type="#_x0000_t176" style="position:absolute;left:2642870;top:4651375;height:299720;width:117221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cO+xtNkAAAAKAQAADwAAAAAAAAABACAAAAAiAAAAZHJzL2Rvd25yZXYueG1s&#10;UEsBAhQAFAAAAAgAh07iQLzNDQNpAgAAsAQAAA4AAAAAAAAAAQAgAAAAKAEAAGRycy9lMm9Eb2Mu&#10;eG1sUEsFBgAAAAAGAAYAWQEAAAM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纪委审计部</w:t>
                        </w:r>
                      </w:p>
                    </w:txbxContent>
                  </v:textbox>
                </v:shape>
                <v:shape id="流程图: 可选过程 763" o:spid="_x0000_s1026" o:spt="176" type="#_x0000_t176" style="position:absolute;left:2832100;top:5915660;height:309245;width:87058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77G02QAAAAoBAAAPAAAAAAAAAAEAIAAAACIAAABkcnMvZG93bnJldi54bWxQ&#10;SwECFAAUAAAACACHTuJAGWeduGgCAACvBAAADgAAAAAAAAABACAAAAAoAQAAZHJzL2Uyb0RvYy54&#10;bWxQSwUGAAAAAAYABgBZAQAAAgYAAAAA&#10;">
                  <v:fill on="t" focussize="0,0"/>
                  <v:stroke weight="2pt" color="#385D8A" joinstyle="miter"/>
                  <v:imagedata o:title=""/>
                  <o:lock v:ext="edit" aspectratio="f"/>
                  <v:textbox inset="6.40803149606299pt,3.2040157480315pt,6.40803149606299pt,3.2040157480315pt">
                    <w:txbxContent>
                      <w:p>
                        <w:pPr>
                          <w:rPr>
                            <w:b/>
                            <w:bCs/>
                            <w:sz w:val="24"/>
                            <w:lang w:val="zh-CN"/>
                          </w:rPr>
                        </w:pPr>
                        <w:r>
                          <w:rPr>
                            <w:rFonts w:hint="eastAsia"/>
                            <w:b/>
                            <w:bCs/>
                            <w:sz w:val="24"/>
                            <w:lang w:val="zh-CN"/>
                          </w:rPr>
                          <w:t>工会团委</w:t>
                        </w:r>
                      </w:p>
                    </w:txbxContent>
                  </v:textbox>
                </v:shape>
                <v:shape id="流程图: 可选过程 764" o:spid="_x0000_s1026" o:spt="176" type="#_x0000_t176" style="position:absolute;left:3704590;top:1238885;height:309880;width:132905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w77G02QAAAAoBAAAPAAAAAAAAAAEAIAAAACIAAABkcnMvZG93bnJldi54&#10;bWxQSwECFAAUAAAACACHTuJASRbRemsCAACwBAAADgAAAAAAAAABACAAAAAoAQAAZHJzL2Uyb0Rv&#10;Yy54bWxQSwUGAAAAAAYABgBZAQAABQY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后勤服务中心</w:t>
                        </w:r>
                      </w:p>
                    </w:txbxContent>
                  </v:textbox>
                </v:shape>
                <v:shape id="流程图: 可选过程 765" o:spid="_x0000_s1026" o:spt="176" type="#_x0000_t176" style="position:absolute;left:4093845;top:1702435;height:300355;width:73152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C+q0QAZwIAAK8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保卫部</w:t>
                        </w:r>
                      </w:p>
                    </w:txbxContent>
                  </v:textbox>
                </v:shape>
                <v:shape id="流程图: 可选过程 766" o:spid="_x0000_s1026" o:spt="176" type="#_x0000_t176" style="position:absolute;left:2745740;top:6333490;height:319405;width:1047115;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DcSBhBZwIAALA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18"/>
                            <w:szCs w:val="18"/>
                            <w:lang w:val="zh-CN"/>
                          </w:rPr>
                        </w:pPr>
                        <w:r>
                          <w:rPr>
                            <w:rFonts w:hint="eastAsia" w:cs="宋体"/>
                            <w:b/>
                            <w:bCs/>
                            <w:color w:val="000000"/>
                            <w:sz w:val="24"/>
                            <w:lang w:val="zh-CN"/>
                          </w:rPr>
                          <w:t>法律顾问室</w:t>
                        </w:r>
                      </w:p>
                    </w:txbxContent>
                  </v:textbox>
                </v:shape>
                <v:line id="直接连接符 767" o:spid="_x0000_s1026" o:spt="20" style="position:absolute;left:3279140;top:5810885;height:10223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Vyev9sAAAAKAQAADwAAAAAAAAAB&#10;ACAAAAAiAAAAZHJzL2Rvd25yZXYueG1sUEsBAhQAFAAAAAgAh07iQKurgaANAgAA9wMAAA4AAAAA&#10;AAAAAQAgAAAAKgEAAGRycy9lMm9Eb2MueG1sUEsFBgAAAAAGAAYAWQEAAKkFAAAAAA==&#10;">
                  <v:fill on="f" focussize="0,0"/>
                  <v:stroke color="#4A7EBB" joinstyle="round"/>
                  <v:imagedata o:title=""/>
                  <o:lock v:ext="edit" aspectratio="f"/>
                </v:line>
                <v:line id="直接连接符 768" o:spid="_x0000_s1026" o:spt="20" style="position:absolute;left:3246755;top:4136786;height:10224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Vyev9sAAAAKAQAADwAAAAAAAAAB&#10;ACAAAAAiAAAAZHJzL2Rvd25yZXYueG1sUEsBAhQAFAAAAAgAh07iQHIGmy0NAgAA9wMAAA4AAAAA&#10;AAAAAQAgAAAAKgEAAGRycy9lMm9Eb2MueG1sUEsFBgAAAAAGAAYAWQEAAKkFAAAAAA==&#10;">
                  <v:fill on="f" focussize="0,0"/>
                  <v:stroke color="#4A7EBB" joinstyle="round"/>
                  <v:imagedata o:title=""/>
                  <o:lock v:ext="edit" aspectratio="f"/>
                </v:line>
                <v:line id="直接连接符 769" o:spid="_x0000_s1026" o:spt="20" style="position:absolute;left:3277235;top:4551680;height:10223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XJ6/2wAAAAoBAAAPAAAAAAAAAAEA&#10;IAAAACIAAABkcnMvZG93bnJldi54bWxQSwECFAAUAAAACACHTuJAV+wptgwCAAD3AwAADgAAAAAA&#10;AAABACAAAAAqAQAAZHJzL2Uyb0RvYy54bWxQSwUGAAAAAAYABgBZAQAAqAUAAAAA&#10;">
                  <v:fill on="f" focussize="0,0"/>
                  <v:stroke color="#4A7EBB" joinstyle="round"/>
                  <v:imagedata o:title=""/>
                  <o:lock v:ext="edit" aspectratio="f"/>
                </v:line>
                <v:line id="直接连接符 770" o:spid="_x0000_s1026" o:spt="20" style="position:absolute;left:4384040;top:505508;height:234337;width:635;"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XJ6/2wAAAAoBAAAPAAAAAAAAAAEAIAAA&#10;ACIAAABkcnMvZG93bnJldi54bWxQSwECFAAUAAAACACHTuJAlRzkzQkCAAD1AwAADgAAAAAAAAAB&#10;ACAAAAAqAQAAZHJzL2Uyb0RvYy54bWxQSwUGAAAAAAYABgBZAQAApQUAAAAA&#10;">
                  <v:fill on="f" focussize="0,0"/>
                  <v:stroke color="#4A7EBB" joinstyle="round"/>
                  <v:imagedata o:title=""/>
                  <o:lock v:ext="edit" aspectratio="f"/>
                </v:line>
                <v:shape id="流程图: 可选过程 771" o:spid="_x0000_s1026" o:spt="176" type="#_x0000_t176" style="position:absolute;left:3931285;top:777314;height:292128;width:87249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O+xtNkAAAAKAQAADwAAAAAAAAABACAAAAAiAAAAZHJzL2Rvd25yZXYueG1sUEsB&#10;AhQAFAAAAAgAh07iQO1aQH1mAgAArgQAAA4AAAAAAAAAAQAgAAAAKAEAAGRycy9lMm9Eb2MueG1s&#10;UEsFBgAAAAAGAAYAWQEAAAA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直属单位</w:t>
                        </w:r>
                      </w:p>
                    </w:txbxContent>
                  </v:textbox>
                </v:shape>
                <v:shape id="流程图: 可选过程 772" o:spid="_x0000_s1026" o:spt="176" type="#_x0000_t176" style="position:absolute;left:2858135;top:5493385;height:327025;width:76200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O+xtNkAAAAKAQAADwAAAAAAAAABACAAAAAiAAAAZHJzL2Rvd25yZXYueG1sUEsB&#10;AhQAFAAAAAgAh07iQKt3I7FmAgAArwQAAA4AAAAAAAAAAQAgAAAAKAEAAGRycy9lMm9Eb2MueG1s&#10;UEsFBgAAAAAGAAYAWQEAAAAGA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技术部</w:t>
                        </w:r>
                      </w:p>
                    </w:txbxContent>
                  </v:textbox>
                </v:shape>
                <v:shape id="流程图: 可选过程 773" o:spid="_x0000_s1026" o:spt="176" type="#_x0000_t176" style="position:absolute;left:2832100;top:5068570;height:317500;width:76200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w77G02QAAAAoBAAAPAAAAAAAAAAEAIAAAACIAAABkcnMvZG93bnJldi54bWxQSwEC&#10;FAAUAAAACACHTuJAjUWHl2UCAACvBAAADgAAAAAAAAABACAAAAAoAQAAZHJzL2Uyb0RvYy54bWxQ&#10;SwUGAAAAAAYABgBZAQAA/wU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b/>
                            <w:bCs/>
                            <w:color w:val="000000"/>
                            <w:sz w:val="24"/>
                            <w:lang w:val="zh-CN"/>
                          </w:rPr>
                        </w:pPr>
                        <w:r>
                          <w:rPr>
                            <w:rFonts w:hint="eastAsia" w:cs="宋体"/>
                            <w:b/>
                            <w:bCs/>
                            <w:color w:val="000000"/>
                            <w:sz w:val="24"/>
                            <w:lang w:val="zh-CN"/>
                          </w:rPr>
                          <w:t>铁运部</w:t>
                        </w:r>
                      </w:p>
                    </w:txbxContent>
                  </v:textbox>
                </v:shape>
                <v:line id="直接连接符 774" o:spid="_x0000_s1026" o:spt="20" style="position:absolute;left:3276600;top:4957445;height:101600;width:635;"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1cnr/bAAAACgEAAA8AAAAAAAAAAQAg&#10;AAAAIgAAAGRycy9kb3ducmV2LnhtbFBLAQIUABQAAAAIAIdO4kCDYZT6CwIAAPYDAAAOAAAAAAAA&#10;AAEAIAAAACoBAABkcnMvZTJvRG9jLnhtbFBLBQYAAAAABgAGAFkBAACnBQAAAAA=&#10;">
                  <v:fill on="f" focussize="0,0"/>
                  <v:stroke color="#4A7EBB" joinstyle="round"/>
                  <v:imagedata o:title=""/>
                  <o:lock v:ext="edit" aspectratio="f"/>
                </v:line>
                <v:line id="直接连接符 775" o:spid="_x0000_s1026" o:spt="20" style="position:absolute;left:3278505;top:5382260;height:101600;width:635;"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XJ6/2wAAAAoBAAAPAAAAAAAAAAEA&#10;IAAAACIAAABkcnMvZG93bnJldi54bWxQSwECFAAUAAAACACHTuJAgYftdAwCAAD2AwAADgAAAAAA&#10;AAABACAAAAAqAQAAZHJzL2Uyb0RvYy54bWxQSwUGAAAAAAYABgBZAQAAqAUAAAAA&#10;">
                  <v:fill on="f" focussize="0,0"/>
                  <v:stroke color="#4A7EBB" joinstyle="round"/>
                  <v:imagedata o:title=""/>
                  <o:lock v:ext="edit" aspectratio="f"/>
                </v:line>
                <v:line id="直接连接符 776" o:spid="_x0000_s1026" o:spt="20" style="position:absolute;left:3280410;top:6216015;height:102235;width:127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1cnr/bAAAACgEAAA8AAAAAAAAA&#10;AQAgAAAAIgAAAGRycy9kb3ducmV2LnhtbFBLAQIUABQAAAAIAIdO4kBha6ZPDgIAAPcDAAAOAAAA&#10;AAAAAAEAIAAAACoBAABkcnMvZTJvRG9jLnhtbFBLBQYAAAAABgAGAFkBAACqBQAAAAA=&#10;">
                  <v:fill on="f" focussize="0,0"/>
                  <v:stroke color="#4A7EBB" joinstyle="round"/>
                  <v:imagedata o:title=""/>
                  <o:lock v:ext="edit" aspectratio="f"/>
                </v:line>
                <v:shape id="直接箭头连接符 777" o:spid="_x0000_s1026" o:spt="32" type="#_x0000_t32" style="position:absolute;left:428625;top:506143;flip:x y;height:5080;width:5412740;" filled="f" stroked="t" coordsize="21600,21600" o:gfxdata="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OZVk2gAAAAoB&#10;AAAPAAAAAAAAAAEAIAAAACIAAABkcnMvZG93bnJldi54bWxQSwECFAAUAAAACACHTuJAN50aaBkC&#10;AAASBAAADgAAAAAAAAABACAAAAApAQAAZHJzL2Uyb0RvYy54bWxQSwUGAAAAAAYABgBZAQAAtAUA&#10;AAAA&#10;">
                  <v:fill on="f" focussize="0,0"/>
                  <v:stroke color="#000000" joinstyle="round"/>
                  <v:imagedata o:title=""/>
                  <o:lock v:ext="edit" aspectratio="f"/>
                </v:shape>
                <v:line id="直接连接符 778" o:spid="_x0000_s1026" o:spt="20" style="position:absolute;left:4425315;top:1472071;flip:x;height:228622;width:0;" filled="f" stroked="t" coordsize="21600,21600" o:gfxdata="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U2UkZ2QAAAAoBAAAPAAAAAAAA&#10;AAEAIAAAACIAAABkcnMvZG93bnJldi54bWxQSwECFAAUAAAACACHTuJAFadRChECAAD+AwAADgAA&#10;AAAAAAABACAAAAAoAQAAZHJzL2Uyb0RvYy54bWxQSwUGAAAAAAYABgBZAQAAqwUAAAAA&#10;">
                  <v:fill on="f" focussize="0,0"/>
                  <v:stroke color="#4A7EBB" joinstyle="round"/>
                  <v:imagedata o:title=""/>
                  <o:lock v:ext="edit" aspectratio="f"/>
                </v:line>
                <v:line id="直接连接符 779" o:spid="_x0000_s1026" o:spt="20" style="position:absolute;left:5317490;top:515034;height:228622;width: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XJ6/2wAAAAoBAAAPAAAAAAAAAAEAIAAA&#10;ACIAAABkcnMvZG93bnJldi54bWxQSwECFAAUAAAACACHTuJAJCgWqAkCAADzAwAADgAAAAAAAAAB&#10;ACAAAAAqAQAAZHJzL2Uyb0RvYy54bWxQSwUGAAAAAAYABgBZAQAApQUAAAAA&#10;">
                  <v:fill on="f" focussize="0,0"/>
                  <v:stroke color="#4A7EBB" joinstyle="round"/>
                  <v:imagedata o:title=""/>
                  <o:lock v:ext="edit" aspectratio="f"/>
                </v:line>
                <v:shape id="流程图: 可选过程 780" o:spid="_x0000_s1026" o:spt="176" type="#_x0000_t176" style="position:absolute;left:5161280;top:760803;height:800177;width:35560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DvsbTZAAAACgEAAA8AAAAAAAAAAQAgAAAAIgAAAGRycy9kb3ducmV2LnhtbFBLAQIU&#10;ABQAAAAIAIdO4kDOMWMrZAIAAK4EAAAOAAAAAAAAAAEAIAAAACgBAABkcnMvZTJvRG9jLnhtbFBL&#10;BQYAAAAABgAGAFkBAAD+BQ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子</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公</w:t>
                        </w:r>
                      </w:p>
                      <w:p>
                        <w:pPr>
                          <w:autoSpaceDE w:val="0"/>
                          <w:autoSpaceDN w:val="0"/>
                          <w:adjustRightInd w:val="0"/>
                          <w:jc w:val="center"/>
                          <w:rPr>
                            <w:rFonts w:cs="宋体"/>
                            <w:b/>
                            <w:bCs/>
                            <w:color w:val="000000"/>
                            <w:sz w:val="24"/>
                            <w:lang w:val="zh-CN"/>
                          </w:rPr>
                        </w:pPr>
                        <w:r>
                          <w:rPr>
                            <w:rFonts w:hint="eastAsia" w:cs="宋体"/>
                            <w:b/>
                            <w:bCs/>
                            <w:color w:val="000000"/>
                            <w:sz w:val="24"/>
                            <w:lang w:val="zh-CN"/>
                          </w:rPr>
                          <w:t>司</w:t>
                        </w:r>
                      </w:p>
                    </w:txbxContent>
                  </v:textbox>
                </v:shape>
                <v:line id="直接连接符 781" o:spid="_x0000_s1026" o:spt="20" style="position:absolute;left:5349240;top:1567330;flip:x;height:228622;width:0;" filled="f" stroked="t" coordsize="21600,21600" o:gfxdata="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NlJGdkAAAAKAQAADwAAAAAAAAAB&#10;ACAAAAAiAAAAZHJzL2Rvd25yZXYueG1sUEsBAhQAFAAAAAgAh07iQKCE3tYPAgAA/gMAAA4AAAAA&#10;AAAAAQAgAAAAKAEAAGRycy9lMm9Eb2MueG1sUEsFBgAAAAAGAAYAWQEAAKkFAAAAAA==&#10;">
                  <v:fill on="f" focussize="0,0"/>
                  <v:stroke color="#4A7EBB" joinstyle="round"/>
                  <v:imagedata o:title=""/>
                  <o:lock v:ext="edit" aspectratio="f"/>
                </v:line>
                <v:shape id="流程图: 可选过程 782" o:spid="_x0000_s1026" o:spt="176" type="#_x0000_t176" style="position:absolute;left:5142230;top:1808653;height:3353121;width:39370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DvsbTZAAAACgEAAA8AAAAAAAAAAQAgAAAAIgAAAGRycy9kb3ducmV2LnhtbFBL&#10;AQIUABQAAAAIAIdO4kBTIZUJZwIAALAEAAAOAAAAAAAAAAEAIAAAACgBAABkcnMvZTJvRG9jLnht&#10;bFBLBQYAAAAABgAGAFkBAAABBg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西</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山</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煤</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电</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五</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麟</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交</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城</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煤</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业</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有</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限</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责</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任</w:t>
                        </w:r>
                      </w:p>
                      <w:p>
                        <w:pPr>
                          <w:autoSpaceDE w:val="0"/>
                          <w:autoSpaceDN w:val="0"/>
                          <w:adjustRightInd w:val="0"/>
                          <w:jc w:val="center"/>
                          <w:rPr>
                            <w:rFonts w:hint="eastAsia" w:cs="宋体"/>
                            <w:b/>
                            <w:bCs/>
                            <w:color w:val="000000"/>
                            <w:sz w:val="24"/>
                            <w:lang w:val="zh-CN"/>
                          </w:rPr>
                        </w:pPr>
                        <w:r>
                          <w:rPr>
                            <w:rFonts w:hint="eastAsia" w:cs="宋体"/>
                            <w:b/>
                            <w:bCs/>
                            <w:color w:val="000000"/>
                            <w:sz w:val="24"/>
                            <w:lang w:val="zh-CN"/>
                          </w:rPr>
                          <w:t>公</w:t>
                        </w:r>
                      </w:p>
                      <w:p>
                        <w:pPr>
                          <w:autoSpaceDE w:val="0"/>
                          <w:autoSpaceDN w:val="0"/>
                          <w:adjustRightInd w:val="0"/>
                          <w:jc w:val="center"/>
                          <w:rPr>
                            <w:rFonts w:cs="宋体"/>
                            <w:b/>
                            <w:bCs/>
                            <w:color w:val="000000"/>
                            <w:sz w:val="24"/>
                            <w:lang w:val="zh-CN"/>
                          </w:rPr>
                        </w:pPr>
                        <w:r>
                          <w:rPr>
                            <w:rFonts w:hint="eastAsia" w:cs="宋体"/>
                            <w:b/>
                            <w:bCs/>
                            <w:color w:val="000000"/>
                            <w:sz w:val="24"/>
                            <w:lang w:val="zh-CN"/>
                          </w:rPr>
                          <w:t>司</w:t>
                        </w:r>
                      </w:p>
                    </w:txbxContent>
                  </v:textbox>
                </v:shape>
                <v:shape id="流程图: 可选过程 783" o:spid="_x0000_s1026" o:spt="176" type="#_x0000_t176" style="position:absolute;left:5688330;top:741751;height:1371731;width:368300;v-text-anchor:middle;" fillcolor="#CFDEF3" filled="t" stroked="t" coordsize="21600,21600" o:gfxdata="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w77G02QAAAAoBAAAPAAAAAAAAAAEAIAAAACIAAABkcnMvZG93bnJldi54bWxQ&#10;SwECFAAUAAAACACHTuJA6Bxw2WgCAACvBAAADgAAAAAAAAABACAAAAAoAQAAZHJzL2Uyb0RvYy54&#10;bWxQSwUGAAAAAAYABgBZAQAAAgYAAAAA&#10;">
                  <v:fill on="t" focussize="0,0"/>
                  <v:stroke weight="2pt" color="#385D8A" joinstyle="miter"/>
                  <v:imagedata o:title=""/>
                  <o:lock v:ext="edit" aspectratio="f"/>
                  <v:textbox inset="6.40803149606299pt,3.2040157480315pt,6.40803149606299pt,3.2040157480315pt">
                    <w:txbxContent>
                      <w:p>
                        <w:pPr>
                          <w:autoSpaceDE w:val="0"/>
                          <w:autoSpaceDN w:val="0"/>
                          <w:adjustRightInd w:val="0"/>
                          <w:jc w:val="center"/>
                          <w:rPr>
                            <w:rFonts w:cs="宋体"/>
                            <w:color w:val="000000"/>
                            <w:sz w:val="24"/>
                            <w:lang w:val="zh-CN"/>
                          </w:rPr>
                        </w:pPr>
                        <w:r>
                          <w:rPr>
                            <w:rFonts w:hint="eastAsia" w:cs="宋体"/>
                            <w:b/>
                            <w:bCs/>
                            <w:color w:val="000000"/>
                            <w:sz w:val="24"/>
                            <w:lang w:val="zh-CN"/>
                          </w:rPr>
                          <w:t>吕家岭筹备处</w:t>
                        </w:r>
                      </w:p>
                    </w:txbxContent>
                  </v:textbox>
                </v:shape>
                <v:line id="直接连接符 784" o:spid="_x0000_s1026" o:spt="20" style="position:absolute;left:5841365;top:505508;height:228622;width:0;" filled="f" stroked="t" coordsize="21600,21600" o:gfxdata="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1cnr/bAAAACgEAAA8AAAAAAAAAAQAgAAAA&#10;IgAAAGRycy9kb3ducmV2LnhtbFBLAQIUABQAAAAIAIdO4kDLf/RJCAIAAPMDAAAOAAAAAAAAAAEA&#10;IAAAACoBAABkcnMvZTJvRG9jLnhtbFBLBQYAAAAABgAGAFkBAACkBQAAAAA=&#10;">
                  <v:fill on="f" focussize="0,0"/>
                  <v:stroke color="#4A7EBB" joinstyle="round"/>
                  <v:imagedata o:title=""/>
                  <o:lock v:ext="edit" aspectratio="f"/>
                </v:line>
              </v:group>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none"/>
          <w:lang w:val="en-US" w:eastAsia="zh-CN" w:bidi="ar"/>
        </w:rPr>
      </w:pPr>
      <w:r>
        <w:rPr>
          <w:rFonts w:hint="eastAsia" w:ascii="黑体" w:hAnsi="黑体" w:eastAsia="黑体" w:cs="黑体"/>
          <w:color w:val="000000"/>
          <w:kern w:val="0"/>
          <w:sz w:val="31"/>
          <w:szCs w:val="31"/>
          <w:highlight w:val="none"/>
          <w:lang w:val="en-US" w:eastAsia="zh-CN" w:bidi="ar"/>
        </w:rPr>
        <w:t>三、企业主要财务状况和经营成果、国有资本保值增值情况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highlight w:val="none"/>
          <w:lang w:val="en-US" w:eastAsia="zh-CN" w:bidi="ar"/>
        </w:rPr>
      </w:pPr>
      <w:r>
        <w:rPr>
          <w:rFonts w:hint="eastAsia" w:ascii="楷体_GB2312" w:hAnsi="楷体_GB2312" w:eastAsia="楷体_GB2312" w:cs="楷体_GB2312"/>
          <w:b/>
          <w:bCs/>
          <w:color w:val="000000"/>
          <w:kern w:val="0"/>
          <w:sz w:val="31"/>
          <w:szCs w:val="31"/>
          <w:highlight w:val="none"/>
          <w:lang w:val="en-US" w:eastAsia="zh-CN" w:bidi="ar"/>
        </w:rPr>
        <w:t>（一）财务状况基本数据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资产期末余额264673.1万元，负债期末余额297465.76万元，所有者权益期末余额-32792.65万元，固定资产净值期末余额88681.91万元。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highlight w:val="none"/>
          <w:lang w:val="en-US" w:eastAsia="zh-CN" w:bidi="ar"/>
        </w:rPr>
      </w:pPr>
      <w:r>
        <w:rPr>
          <w:rFonts w:hint="eastAsia" w:ascii="楷体_GB2312" w:hAnsi="楷体_GB2312" w:eastAsia="楷体_GB2312" w:cs="楷体_GB2312"/>
          <w:b/>
          <w:bCs/>
          <w:color w:val="000000"/>
          <w:kern w:val="0"/>
          <w:sz w:val="31"/>
          <w:szCs w:val="31"/>
          <w:highlight w:val="none"/>
          <w:lang w:val="en-US" w:eastAsia="zh-CN" w:bidi="ar"/>
        </w:rPr>
        <w:t>（二）经营成果基本数据</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2021年，实现营业收入179474.63万元，利润总额-84797.44万元。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highlight w:val="none"/>
          <w:lang w:val="en-US" w:eastAsia="zh-CN" w:bidi="ar"/>
        </w:rPr>
      </w:pPr>
      <w:r>
        <w:rPr>
          <w:rFonts w:hint="eastAsia" w:ascii="楷体_GB2312" w:hAnsi="楷体_GB2312" w:eastAsia="楷体_GB2312" w:cs="楷体_GB2312"/>
          <w:b/>
          <w:bCs/>
          <w:color w:val="000000"/>
          <w:kern w:val="0"/>
          <w:sz w:val="31"/>
          <w:szCs w:val="31"/>
          <w:highlight w:val="none"/>
          <w:lang w:val="en-US" w:eastAsia="zh-CN" w:bidi="ar"/>
        </w:rPr>
        <w:t>（三）国有资本保值增值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2021年国有资本保值增值率-70.41%。</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黑体" w:hAnsi="黑体" w:eastAsia="黑体" w:cs="黑体"/>
          <w:color w:val="000000"/>
          <w:kern w:val="0"/>
          <w:sz w:val="31"/>
          <w:szCs w:val="31"/>
          <w:highlight w:val="none"/>
          <w:lang w:val="en-US" w:eastAsia="zh-CN" w:bidi="ar"/>
        </w:rPr>
        <w:t>四、企业主要产品产量完成情况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default" w:ascii="仿宋_GB2312" w:hAnsi="宋体" w:eastAsia="仿宋_GB2312" w:cs="仿宋_GB2312"/>
          <w:color w:val="000000"/>
          <w:kern w:val="0"/>
          <w:sz w:val="31"/>
          <w:szCs w:val="31"/>
          <w:highlight w:val="none"/>
          <w:lang w:val="en-US" w:eastAsia="zh-CN" w:bidi="ar"/>
        </w:rPr>
      </w:pPr>
      <w:r>
        <w:rPr>
          <w:rFonts w:hint="default" w:ascii="仿宋_GB2312" w:hAnsi="宋体" w:eastAsia="仿宋_GB2312" w:cs="仿宋_GB2312"/>
          <w:color w:val="000000"/>
          <w:kern w:val="0"/>
          <w:sz w:val="31"/>
          <w:szCs w:val="31"/>
          <w:highlight w:val="none"/>
          <w:lang w:val="en-US" w:eastAsia="zh-CN" w:bidi="ar"/>
        </w:rPr>
        <w:t>公司现有一座2*72孔焦炉，设计年产焦炭100万吨，产品主要有焦炭、焦油、粗苯、硫铵、甲醇。2021年全年完成焦炭产量678912吨、焦油20844吨、粗苯5830吨、硫铵4400吨、甲醇29500吨。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none"/>
          <w:lang w:val="en-US" w:eastAsia="zh-CN" w:bidi="ar"/>
        </w:rPr>
      </w:pPr>
      <w:r>
        <w:rPr>
          <w:rFonts w:hint="eastAsia" w:ascii="黑体" w:hAnsi="黑体" w:eastAsia="黑体" w:cs="黑体"/>
          <w:color w:val="000000"/>
          <w:kern w:val="0"/>
          <w:sz w:val="31"/>
          <w:szCs w:val="31"/>
          <w:highlight w:val="none"/>
          <w:lang w:val="en-US" w:eastAsia="zh-CN" w:bidi="ar"/>
        </w:rPr>
        <w:t>五、企业重大改制重组结果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1860" w:firstLineChars="6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none"/>
          <w:lang w:val="en-US" w:eastAsia="zh-CN" w:bidi="ar"/>
        </w:rPr>
      </w:pPr>
      <w:r>
        <w:rPr>
          <w:rFonts w:hint="eastAsia" w:ascii="黑体" w:hAnsi="黑体" w:eastAsia="黑体" w:cs="黑体"/>
          <w:color w:val="000000"/>
          <w:kern w:val="0"/>
          <w:sz w:val="31"/>
          <w:szCs w:val="31"/>
          <w:highlight w:val="none"/>
          <w:lang w:val="en-US" w:eastAsia="zh-CN" w:bidi="ar"/>
        </w:rPr>
        <w:t>六、企业履行社会责任情况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（一）环境责任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污染物总量控制指标：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1.烟粉尘排放量51.2吨；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2.二氧化硫排放量41.7吨；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3.氮氧化物排放量130.6吨；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4.化学需氧量排放量0吨；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5.氨氮排放量0吨。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污染物浓度控制指标: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1.烟粉尘浓度排放达标率100%;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2.二氧化硫浓度排放达标率100%;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3.氮氧化物排放达标率100%;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4.工业废水排放达标率100%;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5.工业固废达标处置率100%。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综合利用指标：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1.工业废水综合利用率100%;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2.工业固体废物综合利用率78.5%;</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3.煤堆、料堆、渣堆封闭率100%;</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jc w:val="left"/>
        <w:textAlignment w:val="auto"/>
        <w:rPr>
          <w:rFonts w:hint="eastAsia" w:ascii="楷体_GB2312" w:hAnsi="楷体_GB2312" w:eastAsia="楷体_GB2312" w:cs="楷体_GB2312"/>
          <w:b/>
          <w:bCs/>
          <w:color w:val="000000"/>
          <w:kern w:val="0"/>
          <w:sz w:val="31"/>
          <w:szCs w:val="31"/>
          <w:lang w:val="en-US" w:eastAsia="zh-CN" w:bidi="ar"/>
        </w:rPr>
      </w:pPr>
      <w:r>
        <w:rPr>
          <w:rFonts w:hint="eastAsia" w:ascii="楷体_GB2312" w:hAnsi="楷体_GB2312" w:eastAsia="楷体_GB2312" w:cs="楷体_GB2312"/>
          <w:b/>
          <w:bCs/>
          <w:color w:val="000000"/>
          <w:kern w:val="0"/>
          <w:sz w:val="31"/>
          <w:szCs w:val="31"/>
          <w:lang w:val="en-US" w:eastAsia="zh-CN" w:bidi="ar"/>
        </w:rPr>
        <w:t>（二）企业责任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仿宋_GB2312" w:hAnsi="宋体" w:eastAsia="仿宋_GB2312" w:cs="仿宋_GB2312"/>
          <w:color w:val="000000"/>
          <w:kern w:val="0"/>
          <w:sz w:val="31"/>
          <w:szCs w:val="31"/>
          <w:highlight w:val="yellow"/>
          <w:lang w:val="en-US" w:eastAsia="zh-CN" w:bidi="ar"/>
        </w:rPr>
      </w:pPr>
      <w:r>
        <w:rPr>
          <w:rFonts w:hint="eastAsia" w:ascii="仿宋_GB2312" w:hAnsi="宋体" w:eastAsia="仿宋_GB2312" w:cs="仿宋_GB2312"/>
          <w:color w:val="000000"/>
          <w:kern w:val="0"/>
          <w:sz w:val="31"/>
          <w:szCs w:val="31"/>
          <w:highlight w:val="none"/>
          <w:lang w:val="en-US" w:eastAsia="zh-CN" w:bidi="ar"/>
        </w:rPr>
        <w:t>扶贫救灾：全年走访慰问职工69人次，发放慰问金5.08万元；倾心救助大病职工15人次，发放医疗互助金4.8万元；348名职工参与“送温暖、献爱心”捐款活动，共筹善款13939元；开展夏季“送清凉”活动，共为一线职工发放防暑降温物资1.85万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highlight w:val="none"/>
          <w:lang w:val="en-US" w:eastAsia="zh-CN" w:bidi="ar"/>
        </w:rPr>
      </w:pPr>
      <w:r>
        <w:rPr>
          <w:rFonts w:hint="eastAsia" w:ascii="黑体" w:hAnsi="黑体" w:eastAsia="黑体" w:cs="黑体"/>
          <w:color w:val="000000"/>
          <w:kern w:val="0"/>
          <w:sz w:val="31"/>
          <w:szCs w:val="31"/>
          <w:highlight w:val="none"/>
          <w:lang w:val="en-US" w:eastAsia="zh-CN" w:bidi="ar"/>
        </w:rPr>
        <w:t>七、大额度资金运作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2170" w:firstLineChars="7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无</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left"/>
        <w:textAlignment w:val="auto"/>
        <w:rPr>
          <w:rFonts w:hint="eastAsia" w:ascii="黑体" w:hAnsi="黑体" w:eastAsia="黑体" w:cs="黑体"/>
          <w:color w:val="000000"/>
          <w:kern w:val="0"/>
          <w:sz w:val="31"/>
          <w:szCs w:val="31"/>
          <w:lang w:val="en-US" w:eastAsia="zh-CN" w:bidi="ar"/>
        </w:rPr>
      </w:pPr>
      <w:r>
        <w:rPr>
          <w:rFonts w:hint="eastAsia" w:ascii="黑体" w:hAnsi="黑体" w:eastAsia="黑体" w:cs="黑体"/>
          <w:color w:val="000000"/>
          <w:kern w:val="0"/>
          <w:sz w:val="31"/>
          <w:szCs w:val="31"/>
          <w:lang w:val="en-US" w:eastAsia="zh-CN" w:bidi="ar"/>
        </w:rPr>
        <w:t>八、职工权益维护</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2" w:firstLineChars="200"/>
        <w:jc w:val="left"/>
        <w:textAlignment w:val="auto"/>
        <w:rPr>
          <w:rFonts w:hint="eastAsia" w:ascii="楷体_GB2312" w:hAnsi="楷体_GB2312" w:eastAsia="楷体_GB2312" w:cs="楷体_GB2312"/>
          <w:b/>
          <w:bCs/>
          <w:color w:val="000000"/>
          <w:kern w:val="0"/>
          <w:sz w:val="31"/>
          <w:szCs w:val="31"/>
          <w:highlight w:val="none"/>
          <w:lang w:val="en-US" w:eastAsia="zh-CN" w:bidi="ar"/>
        </w:rPr>
      </w:pPr>
      <w:r>
        <w:rPr>
          <w:rFonts w:hint="eastAsia" w:ascii="楷体_GB2312" w:hAnsi="楷体_GB2312" w:eastAsia="楷体_GB2312" w:cs="楷体_GB2312"/>
          <w:b/>
          <w:bCs/>
          <w:color w:val="000000"/>
          <w:kern w:val="0"/>
          <w:sz w:val="31"/>
          <w:szCs w:val="31"/>
          <w:highlight w:val="none"/>
          <w:lang w:val="en-US" w:eastAsia="zh-CN" w:bidi="ar"/>
        </w:rPr>
        <w:t>（一）维护职工权益典型案例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持续关注职工健康；积极对接上级卫生部门，开展职业健康体检2次，育龄女职工普查1次，累计服务职工823人次；宣传西山煤电法律援助线上咨询平台，方便职工群众快捷办理法律咨询服务。深化“职工之家”建设，制定《山西焦煤西山煤电五麟公司工会年度目标责任书》，确保工作方向明确、重点突出、落实到位。开展解困脱困“回头看”，锁定救助焦点，落实“双包”联系，全年走访慰问职工69人次，发放慰问金5.08万元；348名职工参与“送温暖、献爱心”捐款活动，共筹善款13939元。</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2" w:firstLineChars="200"/>
        <w:jc w:val="left"/>
        <w:textAlignment w:val="auto"/>
        <w:rPr>
          <w:rFonts w:hint="eastAsia" w:ascii="楷体_GB2312" w:hAnsi="楷体_GB2312" w:eastAsia="楷体_GB2312" w:cs="楷体_GB2312"/>
          <w:b/>
          <w:bCs/>
          <w:color w:val="000000"/>
          <w:kern w:val="0"/>
          <w:sz w:val="31"/>
          <w:szCs w:val="31"/>
          <w:highlight w:val="none"/>
          <w:lang w:val="en-US" w:eastAsia="zh-CN" w:bidi="ar"/>
        </w:rPr>
      </w:pPr>
      <w:r>
        <w:rPr>
          <w:rFonts w:hint="eastAsia" w:ascii="楷体_GB2312" w:hAnsi="楷体_GB2312" w:eastAsia="楷体_GB2312" w:cs="楷体_GB2312"/>
          <w:b/>
          <w:bCs/>
          <w:color w:val="000000"/>
          <w:kern w:val="0"/>
          <w:sz w:val="31"/>
          <w:szCs w:val="31"/>
          <w:highlight w:val="none"/>
          <w:lang w:val="en-US" w:eastAsia="zh-CN" w:bidi="ar"/>
        </w:rPr>
        <w:t>（二）全年工会工作情况概述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维护权益精准有策。开展“啄木鸟行动”，积极联系汾阳地方工会、汾阳卫生局及三泉卫生院，到厂对公司全体员工进行了疫苗接种工作，解决了职工因公司地址偏远、出入不方便的难题；关爱女职工，给女职工提供特殊保护，为公司116名在岗女职工办理了特病保险；积极组建职工文体活动中心，增加活动器材和设施，改善职工活动场所；举办了“2021 年消夏职工篮球赛”，丰富职工的文化体育生活。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宋体" w:eastAsia="仿宋_GB2312" w:cs="仿宋_GB2312"/>
          <w:color w:val="000000"/>
          <w:kern w:val="0"/>
          <w:sz w:val="31"/>
          <w:szCs w:val="31"/>
          <w:highlight w:val="none"/>
          <w:lang w:val="en-US" w:eastAsia="zh-CN" w:bidi="ar"/>
        </w:rPr>
        <w:t>围绕中心争先有为。深入推进“安康杯”竞赛活动，着眼于企业安全文化的建设，着重于员工安全生产意识的提高；组织参加山西焦煤、西山煤电举办的技术比武，获得了西山煤电炼焦调火工的技术状元称号；积极组织开展“五小”创新竞赛活动，从生产一线挖掘，具备可操作、可行性的“五小”创新成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仿宋_GB2312" w:hAnsi="宋体" w:eastAsia="仿宋_GB2312" w:cs="仿宋_GB2312"/>
          <w:color w:val="000000"/>
          <w:kern w:val="0"/>
          <w:sz w:val="31"/>
          <w:szCs w:val="31"/>
          <w:highlight w:val="none"/>
          <w:lang w:val="en-US" w:eastAsia="zh-CN" w:bidi="ar"/>
        </w:rPr>
      </w:pPr>
      <w:bookmarkStart w:id="0" w:name="_GoBack"/>
      <w:bookmarkEnd w:id="0"/>
      <w:r>
        <w:rPr>
          <w:rFonts w:hint="eastAsia" w:ascii="仿宋_GB2312" w:hAnsi="宋体" w:eastAsia="仿宋_GB2312" w:cs="仿宋_GB2312"/>
          <w:color w:val="000000"/>
          <w:kern w:val="0"/>
          <w:sz w:val="31"/>
          <w:szCs w:val="31"/>
          <w:highlight w:val="none"/>
          <w:lang w:val="en-US" w:eastAsia="zh-CN" w:bidi="ar"/>
        </w:rPr>
        <w:t>关爱服务扎实有效。建立和完善了困难职工档案动态规范管理，努力为职工排忧解难，让职工及时得到帮扶救助；开展“冬送温暖夏送清凉”活动，在元旦春节和中秋节等节日对公司员工进行慰问及对公司先进个人、困难职工家庭、工伤病号的走访慰问，发放慰问金、慰问品共计 6.93万元；继续实施孕期女职工关怀活动，全年发放鸡蛋共计100余斤；“三八”妇女节期间,慰问公司女职工100人；慰问独生子女困难家庭5户，发放慰问金3000元。</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4ZDBiNGZiMmJjYTNmNTNlMTk0ZTQ5ZjNhYjNhYjMifQ=="/>
  </w:docVars>
  <w:rsids>
    <w:rsidRoot w:val="00000000"/>
    <w:rsid w:val="00496DA9"/>
    <w:rsid w:val="004E0863"/>
    <w:rsid w:val="00535E7A"/>
    <w:rsid w:val="009C15CF"/>
    <w:rsid w:val="00B0507A"/>
    <w:rsid w:val="00E46AD2"/>
    <w:rsid w:val="01395070"/>
    <w:rsid w:val="01F40F97"/>
    <w:rsid w:val="02117D9A"/>
    <w:rsid w:val="0221408C"/>
    <w:rsid w:val="023D0B8F"/>
    <w:rsid w:val="02557C87"/>
    <w:rsid w:val="02587777"/>
    <w:rsid w:val="026E0D49"/>
    <w:rsid w:val="02E14F55"/>
    <w:rsid w:val="03373831"/>
    <w:rsid w:val="033755DF"/>
    <w:rsid w:val="03522419"/>
    <w:rsid w:val="036A7762"/>
    <w:rsid w:val="03AC1B29"/>
    <w:rsid w:val="04074FB1"/>
    <w:rsid w:val="04161698"/>
    <w:rsid w:val="043D171D"/>
    <w:rsid w:val="04406715"/>
    <w:rsid w:val="04D01847"/>
    <w:rsid w:val="04DF5F2E"/>
    <w:rsid w:val="04E13A54"/>
    <w:rsid w:val="05151950"/>
    <w:rsid w:val="053022E6"/>
    <w:rsid w:val="053A4F12"/>
    <w:rsid w:val="054E09BE"/>
    <w:rsid w:val="054E5C56"/>
    <w:rsid w:val="05850883"/>
    <w:rsid w:val="061B2F96"/>
    <w:rsid w:val="06A66D03"/>
    <w:rsid w:val="06B331CE"/>
    <w:rsid w:val="06BD229F"/>
    <w:rsid w:val="06E710CA"/>
    <w:rsid w:val="07150743"/>
    <w:rsid w:val="07691ADF"/>
    <w:rsid w:val="076F3599"/>
    <w:rsid w:val="078132CC"/>
    <w:rsid w:val="08386081"/>
    <w:rsid w:val="08872B64"/>
    <w:rsid w:val="0889113E"/>
    <w:rsid w:val="08BB636A"/>
    <w:rsid w:val="08C80B57"/>
    <w:rsid w:val="09216B15"/>
    <w:rsid w:val="095E38C5"/>
    <w:rsid w:val="0A1C72DC"/>
    <w:rsid w:val="0A670558"/>
    <w:rsid w:val="0A9652E1"/>
    <w:rsid w:val="0AF618DB"/>
    <w:rsid w:val="0B080C94"/>
    <w:rsid w:val="0B2831AA"/>
    <w:rsid w:val="0B41349E"/>
    <w:rsid w:val="0B796FFB"/>
    <w:rsid w:val="0B9B1294"/>
    <w:rsid w:val="0C567D0B"/>
    <w:rsid w:val="0C71390F"/>
    <w:rsid w:val="0C8129D9"/>
    <w:rsid w:val="0C833643"/>
    <w:rsid w:val="0C851169"/>
    <w:rsid w:val="0CD345CA"/>
    <w:rsid w:val="0D49663A"/>
    <w:rsid w:val="0DF76096"/>
    <w:rsid w:val="0E0A5DCA"/>
    <w:rsid w:val="0E555BFB"/>
    <w:rsid w:val="0E67321C"/>
    <w:rsid w:val="0EC01EF3"/>
    <w:rsid w:val="0EC20452"/>
    <w:rsid w:val="0EF40828"/>
    <w:rsid w:val="0EF425D6"/>
    <w:rsid w:val="0F0E7B3C"/>
    <w:rsid w:val="0F3155D8"/>
    <w:rsid w:val="0F4E618A"/>
    <w:rsid w:val="0F5F0397"/>
    <w:rsid w:val="0F615EBD"/>
    <w:rsid w:val="0F694D72"/>
    <w:rsid w:val="0FA91612"/>
    <w:rsid w:val="0FBF0E36"/>
    <w:rsid w:val="0FF705D0"/>
    <w:rsid w:val="0FFC3E38"/>
    <w:rsid w:val="103510F8"/>
    <w:rsid w:val="104B091B"/>
    <w:rsid w:val="105C48D7"/>
    <w:rsid w:val="10B169D0"/>
    <w:rsid w:val="10B71B0D"/>
    <w:rsid w:val="10FD7E68"/>
    <w:rsid w:val="11651569"/>
    <w:rsid w:val="11EF7262"/>
    <w:rsid w:val="12192A7F"/>
    <w:rsid w:val="122356AC"/>
    <w:rsid w:val="122907E8"/>
    <w:rsid w:val="12704669"/>
    <w:rsid w:val="12706417"/>
    <w:rsid w:val="12EC1F42"/>
    <w:rsid w:val="133236CD"/>
    <w:rsid w:val="1347361C"/>
    <w:rsid w:val="13622204"/>
    <w:rsid w:val="136C3083"/>
    <w:rsid w:val="13743CE5"/>
    <w:rsid w:val="137B32C6"/>
    <w:rsid w:val="13E64BE3"/>
    <w:rsid w:val="142B4CEC"/>
    <w:rsid w:val="142F2345"/>
    <w:rsid w:val="149C1746"/>
    <w:rsid w:val="14F96B98"/>
    <w:rsid w:val="15107A3E"/>
    <w:rsid w:val="158226E9"/>
    <w:rsid w:val="15981F0D"/>
    <w:rsid w:val="15AF54A9"/>
    <w:rsid w:val="15B8435D"/>
    <w:rsid w:val="161812A0"/>
    <w:rsid w:val="16781D3E"/>
    <w:rsid w:val="16D927DD"/>
    <w:rsid w:val="172F68A1"/>
    <w:rsid w:val="174A36DB"/>
    <w:rsid w:val="178564C1"/>
    <w:rsid w:val="178C3CF3"/>
    <w:rsid w:val="17AC7EF2"/>
    <w:rsid w:val="17B3037A"/>
    <w:rsid w:val="17B374D2"/>
    <w:rsid w:val="17F0429F"/>
    <w:rsid w:val="17FF44C5"/>
    <w:rsid w:val="181810E3"/>
    <w:rsid w:val="18371EB1"/>
    <w:rsid w:val="18644328"/>
    <w:rsid w:val="18754787"/>
    <w:rsid w:val="18D06E6E"/>
    <w:rsid w:val="18EC2236"/>
    <w:rsid w:val="18FB62D2"/>
    <w:rsid w:val="190873AA"/>
    <w:rsid w:val="19704F4F"/>
    <w:rsid w:val="19946E7F"/>
    <w:rsid w:val="199E1ABC"/>
    <w:rsid w:val="19A90B8D"/>
    <w:rsid w:val="19B66E06"/>
    <w:rsid w:val="19CE05F3"/>
    <w:rsid w:val="19F4792E"/>
    <w:rsid w:val="1A0F29BA"/>
    <w:rsid w:val="1A2A1AD1"/>
    <w:rsid w:val="1A3348FA"/>
    <w:rsid w:val="1A587EBD"/>
    <w:rsid w:val="1A644AB4"/>
    <w:rsid w:val="1AB772D9"/>
    <w:rsid w:val="1ABD76E7"/>
    <w:rsid w:val="1ACA59D4"/>
    <w:rsid w:val="1AD2785E"/>
    <w:rsid w:val="1B09565B"/>
    <w:rsid w:val="1B486183"/>
    <w:rsid w:val="1B8847D2"/>
    <w:rsid w:val="1C055E22"/>
    <w:rsid w:val="1C2F2E9F"/>
    <w:rsid w:val="1C424981"/>
    <w:rsid w:val="1C8C20A0"/>
    <w:rsid w:val="1C8F077F"/>
    <w:rsid w:val="1D1722B1"/>
    <w:rsid w:val="1D540F6D"/>
    <w:rsid w:val="1DA07D76"/>
    <w:rsid w:val="1DAC0C4B"/>
    <w:rsid w:val="1DB85E06"/>
    <w:rsid w:val="1E2B385A"/>
    <w:rsid w:val="1ECF481F"/>
    <w:rsid w:val="1EE53CE9"/>
    <w:rsid w:val="1F0979D8"/>
    <w:rsid w:val="1F262338"/>
    <w:rsid w:val="1F5C044F"/>
    <w:rsid w:val="1F8F0BE2"/>
    <w:rsid w:val="1FCB2EDF"/>
    <w:rsid w:val="20140D2A"/>
    <w:rsid w:val="20230F6D"/>
    <w:rsid w:val="207F2647"/>
    <w:rsid w:val="2096173F"/>
    <w:rsid w:val="21154D5A"/>
    <w:rsid w:val="211C60E8"/>
    <w:rsid w:val="215533A8"/>
    <w:rsid w:val="21731A80"/>
    <w:rsid w:val="217C26E3"/>
    <w:rsid w:val="219D1B49"/>
    <w:rsid w:val="21A67760"/>
    <w:rsid w:val="21C347B6"/>
    <w:rsid w:val="220821C8"/>
    <w:rsid w:val="22196184"/>
    <w:rsid w:val="22E03145"/>
    <w:rsid w:val="239A32F4"/>
    <w:rsid w:val="239B3874"/>
    <w:rsid w:val="23B1063E"/>
    <w:rsid w:val="244A2F6C"/>
    <w:rsid w:val="245E07C6"/>
    <w:rsid w:val="246D0A09"/>
    <w:rsid w:val="24A3442A"/>
    <w:rsid w:val="252512E3"/>
    <w:rsid w:val="25893620"/>
    <w:rsid w:val="25A246E2"/>
    <w:rsid w:val="2624159B"/>
    <w:rsid w:val="262D48F3"/>
    <w:rsid w:val="267F67D1"/>
    <w:rsid w:val="268A3AF4"/>
    <w:rsid w:val="26C07516"/>
    <w:rsid w:val="26C54B2C"/>
    <w:rsid w:val="26F62F37"/>
    <w:rsid w:val="270311B0"/>
    <w:rsid w:val="27165388"/>
    <w:rsid w:val="272F13EA"/>
    <w:rsid w:val="27541A0C"/>
    <w:rsid w:val="278F0C96"/>
    <w:rsid w:val="27CB6172"/>
    <w:rsid w:val="283830DC"/>
    <w:rsid w:val="28A44A91"/>
    <w:rsid w:val="28AD5878"/>
    <w:rsid w:val="28FB4835"/>
    <w:rsid w:val="2927387C"/>
    <w:rsid w:val="293674A5"/>
    <w:rsid w:val="298314DD"/>
    <w:rsid w:val="299B6018"/>
    <w:rsid w:val="299B6BAD"/>
    <w:rsid w:val="29BF3AB4"/>
    <w:rsid w:val="29CE1F49"/>
    <w:rsid w:val="2AB033FD"/>
    <w:rsid w:val="2AE5754B"/>
    <w:rsid w:val="2AEF5B6D"/>
    <w:rsid w:val="2B870602"/>
    <w:rsid w:val="2BCE6231"/>
    <w:rsid w:val="2C1520B2"/>
    <w:rsid w:val="2C1A3224"/>
    <w:rsid w:val="2C1B6F9C"/>
    <w:rsid w:val="2C622E1D"/>
    <w:rsid w:val="2C692D6F"/>
    <w:rsid w:val="2C7768C8"/>
    <w:rsid w:val="2C994A91"/>
    <w:rsid w:val="2CD45AC9"/>
    <w:rsid w:val="2D1B36F8"/>
    <w:rsid w:val="2D7E5A35"/>
    <w:rsid w:val="2D9C5B74"/>
    <w:rsid w:val="2DA76D39"/>
    <w:rsid w:val="2E206AEC"/>
    <w:rsid w:val="2E2F4E17"/>
    <w:rsid w:val="2E5C3FC8"/>
    <w:rsid w:val="2E976DAE"/>
    <w:rsid w:val="2EA414CB"/>
    <w:rsid w:val="2F626DAA"/>
    <w:rsid w:val="2FA31782"/>
    <w:rsid w:val="2FC02334"/>
    <w:rsid w:val="2FC55B9D"/>
    <w:rsid w:val="2FCD4A51"/>
    <w:rsid w:val="2FEE6EA1"/>
    <w:rsid w:val="303D5733"/>
    <w:rsid w:val="31140B8A"/>
    <w:rsid w:val="314D409C"/>
    <w:rsid w:val="3175714F"/>
    <w:rsid w:val="31886E82"/>
    <w:rsid w:val="31A55C86"/>
    <w:rsid w:val="31FD161E"/>
    <w:rsid w:val="32285F6F"/>
    <w:rsid w:val="324260CE"/>
    <w:rsid w:val="32DD31FD"/>
    <w:rsid w:val="32E93950"/>
    <w:rsid w:val="339A4C4A"/>
    <w:rsid w:val="33EA7980"/>
    <w:rsid w:val="34880F47"/>
    <w:rsid w:val="34D67F04"/>
    <w:rsid w:val="34D742B4"/>
    <w:rsid w:val="34F8431E"/>
    <w:rsid w:val="3502519D"/>
    <w:rsid w:val="35C83CF1"/>
    <w:rsid w:val="36305D7D"/>
    <w:rsid w:val="36A4475E"/>
    <w:rsid w:val="36B64491"/>
    <w:rsid w:val="37503F9E"/>
    <w:rsid w:val="375D15A6"/>
    <w:rsid w:val="376C377A"/>
    <w:rsid w:val="37906A90"/>
    <w:rsid w:val="37EA43F2"/>
    <w:rsid w:val="3882287D"/>
    <w:rsid w:val="389B56ED"/>
    <w:rsid w:val="38A00F55"/>
    <w:rsid w:val="39050DB8"/>
    <w:rsid w:val="39162FC5"/>
    <w:rsid w:val="39736669"/>
    <w:rsid w:val="39B301A7"/>
    <w:rsid w:val="39DA0497"/>
    <w:rsid w:val="39F257E0"/>
    <w:rsid w:val="3A0F3A45"/>
    <w:rsid w:val="3A296D28"/>
    <w:rsid w:val="3A6A35C8"/>
    <w:rsid w:val="3A6D30B9"/>
    <w:rsid w:val="3A875FCD"/>
    <w:rsid w:val="3AC84793"/>
    <w:rsid w:val="3AED5FA8"/>
    <w:rsid w:val="3B392F9B"/>
    <w:rsid w:val="3B8A37F6"/>
    <w:rsid w:val="3C4147FD"/>
    <w:rsid w:val="3CC571DC"/>
    <w:rsid w:val="3CEA6C43"/>
    <w:rsid w:val="3D3305EA"/>
    <w:rsid w:val="3D7F55DD"/>
    <w:rsid w:val="3DA54918"/>
    <w:rsid w:val="3DB159B2"/>
    <w:rsid w:val="3DB42DAD"/>
    <w:rsid w:val="3DCC459A"/>
    <w:rsid w:val="3E2148E6"/>
    <w:rsid w:val="3EB412B6"/>
    <w:rsid w:val="3F275F2C"/>
    <w:rsid w:val="3F6F1681"/>
    <w:rsid w:val="3F7B1DD4"/>
    <w:rsid w:val="3F80563C"/>
    <w:rsid w:val="3F9335C1"/>
    <w:rsid w:val="40CA3013"/>
    <w:rsid w:val="40CF687B"/>
    <w:rsid w:val="416C231C"/>
    <w:rsid w:val="419716B0"/>
    <w:rsid w:val="41987176"/>
    <w:rsid w:val="41F06AA9"/>
    <w:rsid w:val="426923B8"/>
    <w:rsid w:val="426D00FA"/>
    <w:rsid w:val="42FE6FA4"/>
    <w:rsid w:val="432D1637"/>
    <w:rsid w:val="43792ACE"/>
    <w:rsid w:val="43864FE1"/>
    <w:rsid w:val="43B34232"/>
    <w:rsid w:val="43CE2E1A"/>
    <w:rsid w:val="43EF0FE2"/>
    <w:rsid w:val="4436276D"/>
    <w:rsid w:val="445B0426"/>
    <w:rsid w:val="44692B43"/>
    <w:rsid w:val="44705C7F"/>
    <w:rsid w:val="449D459A"/>
    <w:rsid w:val="44A616A1"/>
    <w:rsid w:val="44D22496"/>
    <w:rsid w:val="44DE3FF8"/>
    <w:rsid w:val="45813EBC"/>
    <w:rsid w:val="4669507C"/>
    <w:rsid w:val="46B502C1"/>
    <w:rsid w:val="473F1D60"/>
    <w:rsid w:val="476D294A"/>
    <w:rsid w:val="47AA76FA"/>
    <w:rsid w:val="47C702AC"/>
    <w:rsid w:val="4828061F"/>
    <w:rsid w:val="49463453"/>
    <w:rsid w:val="49942410"/>
    <w:rsid w:val="49FE3D2D"/>
    <w:rsid w:val="4A056E6A"/>
    <w:rsid w:val="4A233794"/>
    <w:rsid w:val="4A3B6D2F"/>
    <w:rsid w:val="4A5865EB"/>
    <w:rsid w:val="4B4B2FA2"/>
    <w:rsid w:val="4B702A09"/>
    <w:rsid w:val="4B95246F"/>
    <w:rsid w:val="4C0575F5"/>
    <w:rsid w:val="4C20442F"/>
    <w:rsid w:val="4C520360"/>
    <w:rsid w:val="4C5C2F8D"/>
    <w:rsid w:val="4CCA7EF7"/>
    <w:rsid w:val="4CCF19B1"/>
    <w:rsid w:val="4CFB6302"/>
    <w:rsid w:val="4D0E24D9"/>
    <w:rsid w:val="4D1B0752"/>
    <w:rsid w:val="4D41465D"/>
    <w:rsid w:val="4D981DA3"/>
    <w:rsid w:val="4DB017E2"/>
    <w:rsid w:val="4DD728CB"/>
    <w:rsid w:val="4E015299"/>
    <w:rsid w:val="4E6D1482"/>
    <w:rsid w:val="4EB8094F"/>
    <w:rsid w:val="4EFB6A8D"/>
    <w:rsid w:val="4F11005F"/>
    <w:rsid w:val="4F1A33B7"/>
    <w:rsid w:val="4F231B40"/>
    <w:rsid w:val="4F495A4B"/>
    <w:rsid w:val="4F6603AB"/>
    <w:rsid w:val="4FA64C4B"/>
    <w:rsid w:val="50324731"/>
    <w:rsid w:val="50591CBD"/>
    <w:rsid w:val="50610B72"/>
    <w:rsid w:val="508F3931"/>
    <w:rsid w:val="50A545DB"/>
    <w:rsid w:val="50A8054F"/>
    <w:rsid w:val="50EE4AFC"/>
    <w:rsid w:val="513149E8"/>
    <w:rsid w:val="51581F75"/>
    <w:rsid w:val="51790BFB"/>
    <w:rsid w:val="51842D6A"/>
    <w:rsid w:val="51844B18"/>
    <w:rsid w:val="518F170F"/>
    <w:rsid w:val="51AE0D56"/>
    <w:rsid w:val="51DC4954"/>
    <w:rsid w:val="51E47CAD"/>
    <w:rsid w:val="51E952C3"/>
    <w:rsid w:val="5201260D"/>
    <w:rsid w:val="52150DE8"/>
    <w:rsid w:val="523429E2"/>
    <w:rsid w:val="52426781"/>
    <w:rsid w:val="525C3CE7"/>
    <w:rsid w:val="527252B8"/>
    <w:rsid w:val="528172AA"/>
    <w:rsid w:val="52854FEC"/>
    <w:rsid w:val="52F67C97"/>
    <w:rsid w:val="53004672"/>
    <w:rsid w:val="530879CB"/>
    <w:rsid w:val="531C0C1D"/>
    <w:rsid w:val="53542C10"/>
    <w:rsid w:val="5486504B"/>
    <w:rsid w:val="54947768"/>
    <w:rsid w:val="54B90F7D"/>
    <w:rsid w:val="54E87AB4"/>
    <w:rsid w:val="54FE1085"/>
    <w:rsid w:val="5579070C"/>
    <w:rsid w:val="55A439DB"/>
    <w:rsid w:val="56280E81"/>
    <w:rsid w:val="562B40FC"/>
    <w:rsid w:val="56372AA1"/>
    <w:rsid w:val="56707D61"/>
    <w:rsid w:val="56925F29"/>
    <w:rsid w:val="56B2331B"/>
    <w:rsid w:val="56ED7603"/>
    <w:rsid w:val="56F20776"/>
    <w:rsid w:val="571E5A0F"/>
    <w:rsid w:val="572823EA"/>
    <w:rsid w:val="577E64AD"/>
    <w:rsid w:val="57841251"/>
    <w:rsid w:val="579F5B64"/>
    <w:rsid w:val="57B819BF"/>
    <w:rsid w:val="57F66044"/>
    <w:rsid w:val="58030761"/>
    <w:rsid w:val="581D7A74"/>
    <w:rsid w:val="581F1A3E"/>
    <w:rsid w:val="58B303D9"/>
    <w:rsid w:val="58DE5456"/>
    <w:rsid w:val="59125193"/>
    <w:rsid w:val="594A2AEB"/>
    <w:rsid w:val="59725B9E"/>
    <w:rsid w:val="59E720E8"/>
    <w:rsid w:val="59F667CF"/>
    <w:rsid w:val="5A281F8A"/>
    <w:rsid w:val="5A623E64"/>
    <w:rsid w:val="5A9304C2"/>
    <w:rsid w:val="5AD703AE"/>
    <w:rsid w:val="5B0373F5"/>
    <w:rsid w:val="5B307ABF"/>
    <w:rsid w:val="5B5163B3"/>
    <w:rsid w:val="5B5419FF"/>
    <w:rsid w:val="5B7647CA"/>
    <w:rsid w:val="5BD82630"/>
    <w:rsid w:val="5BEF34D6"/>
    <w:rsid w:val="5C0F5926"/>
    <w:rsid w:val="5C4C26D6"/>
    <w:rsid w:val="5CA72002"/>
    <w:rsid w:val="5CE62B2B"/>
    <w:rsid w:val="5CF74D38"/>
    <w:rsid w:val="5D504448"/>
    <w:rsid w:val="5D72616D"/>
    <w:rsid w:val="5D850596"/>
    <w:rsid w:val="5DCB6BFF"/>
    <w:rsid w:val="5DD45BA0"/>
    <w:rsid w:val="5F3202A9"/>
    <w:rsid w:val="5F8D1984"/>
    <w:rsid w:val="5F9A5E4E"/>
    <w:rsid w:val="60284259"/>
    <w:rsid w:val="60536729"/>
    <w:rsid w:val="60D86C2E"/>
    <w:rsid w:val="60EE6452"/>
    <w:rsid w:val="61025A59"/>
    <w:rsid w:val="61072C9A"/>
    <w:rsid w:val="61113EEE"/>
    <w:rsid w:val="6189617B"/>
    <w:rsid w:val="61D2367E"/>
    <w:rsid w:val="61D75993"/>
    <w:rsid w:val="62132D13"/>
    <w:rsid w:val="62287742"/>
    <w:rsid w:val="623B56C7"/>
    <w:rsid w:val="62570027"/>
    <w:rsid w:val="62AB3C37"/>
    <w:rsid w:val="62BB6808"/>
    <w:rsid w:val="632717A7"/>
    <w:rsid w:val="63AE3C76"/>
    <w:rsid w:val="63C33BC6"/>
    <w:rsid w:val="648C045C"/>
    <w:rsid w:val="64F63B27"/>
    <w:rsid w:val="651641C9"/>
    <w:rsid w:val="65384140"/>
    <w:rsid w:val="658B24C1"/>
    <w:rsid w:val="65AB66C0"/>
    <w:rsid w:val="65E16585"/>
    <w:rsid w:val="65F31E15"/>
    <w:rsid w:val="66291CDA"/>
    <w:rsid w:val="66956A28"/>
    <w:rsid w:val="66BC4D51"/>
    <w:rsid w:val="66F978FF"/>
    <w:rsid w:val="671E6C6F"/>
    <w:rsid w:val="67271BC7"/>
    <w:rsid w:val="674943E2"/>
    <w:rsid w:val="67B11F87"/>
    <w:rsid w:val="67CC6DC1"/>
    <w:rsid w:val="67D57A24"/>
    <w:rsid w:val="67DA14DE"/>
    <w:rsid w:val="67F81964"/>
    <w:rsid w:val="67F85E08"/>
    <w:rsid w:val="68282249"/>
    <w:rsid w:val="68975621"/>
    <w:rsid w:val="68B85A69"/>
    <w:rsid w:val="68ED3493"/>
    <w:rsid w:val="693410C2"/>
    <w:rsid w:val="693C7F20"/>
    <w:rsid w:val="694C640B"/>
    <w:rsid w:val="69A20E66"/>
    <w:rsid w:val="6A026ACA"/>
    <w:rsid w:val="6A040A94"/>
    <w:rsid w:val="6A5A6906"/>
    <w:rsid w:val="6AA302AD"/>
    <w:rsid w:val="6B0E0C14"/>
    <w:rsid w:val="6B0F28EE"/>
    <w:rsid w:val="6B1E7934"/>
    <w:rsid w:val="6B9725D3"/>
    <w:rsid w:val="6BA0659B"/>
    <w:rsid w:val="6BF07522"/>
    <w:rsid w:val="6C3867D3"/>
    <w:rsid w:val="6C6C46CF"/>
    <w:rsid w:val="6C9D2ADA"/>
    <w:rsid w:val="6CB66C6C"/>
    <w:rsid w:val="6CC22541"/>
    <w:rsid w:val="6CCF5389"/>
    <w:rsid w:val="6CD56718"/>
    <w:rsid w:val="6D12171A"/>
    <w:rsid w:val="6D2154B9"/>
    <w:rsid w:val="6D2C27DC"/>
    <w:rsid w:val="6D9E2FAE"/>
    <w:rsid w:val="6DD93FE6"/>
    <w:rsid w:val="6DF06A03"/>
    <w:rsid w:val="6E5D69C5"/>
    <w:rsid w:val="6E70494A"/>
    <w:rsid w:val="6E753D0F"/>
    <w:rsid w:val="6EFC61DE"/>
    <w:rsid w:val="6F1D3FA8"/>
    <w:rsid w:val="6F3A0AB4"/>
    <w:rsid w:val="6F765F90"/>
    <w:rsid w:val="6F767D3E"/>
    <w:rsid w:val="70231548"/>
    <w:rsid w:val="703025E3"/>
    <w:rsid w:val="70875F7B"/>
    <w:rsid w:val="70F74EAF"/>
    <w:rsid w:val="711D243B"/>
    <w:rsid w:val="715776FB"/>
    <w:rsid w:val="71A212BE"/>
    <w:rsid w:val="72964253"/>
    <w:rsid w:val="72B62B48"/>
    <w:rsid w:val="72BD3ED6"/>
    <w:rsid w:val="72C2773E"/>
    <w:rsid w:val="72D07765"/>
    <w:rsid w:val="72F13B80"/>
    <w:rsid w:val="7440091B"/>
    <w:rsid w:val="74A77386"/>
    <w:rsid w:val="74AC4202"/>
    <w:rsid w:val="74CC6652"/>
    <w:rsid w:val="74E120FE"/>
    <w:rsid w:val="75466405"/>
    <w:rsid w:val="754F3B90"/>
    <w:rsid w:val="758D5DE2"/>
    <w:rsid w:val="75CD61DE"/>
    <w:rsid w:val="76452218"/>
    <w:rsid w:val="76B45CD1"/>
    <w:rsid w:val="76B66E93"/>
    <w:rsid w:val="770304F3"/>
    <w:rsid w:val="7730111A"/>
    <w:rsid w:val="77562203"/>
    <w:rsid w:val="778B00FF"/>
    <w:rsid w:val="782567A5"/>
    <w:rsid w:val="7847671C"/>
    <w:rsid w:val="78EE4DE9"/>
    <w:rsid w:val="791660EE"/>
    <w:rsid w:val="792151BF"/>
    <w:rsid w:val="793842B6"/>
    <w:rsid w:val="79A47B9E"/>
    <w:rsid w:val="79DD09BA"/>
    <w:rsid w:val="7A401675"/>
    <w:rsid w:val="7A682331"/>
    <w:rsid w:val="7A996FD7"/>
    <w:rsid w:val="7B4F171D"/>
    <w:rsid w:val="7B670E83"/>
    <w:rsid w:val="7B971768"/>
    <w:rsid w:val="7B9D48A5"/>
    <w:rsid w:val="7BDC53CD"/>
    <w:rsid w:val="7BF2699E"/>
    <w:rsid w:val="7C030BAC"/>
    <w:rsid w:val="7C426109"/>
    <w:rsid w:val="7C541407"/>
    <w:rsid w:val="7C585A8B"/>
    <w:rsid w:val="7C617873"/>
    <w:rsid w:val="7CEF1130"/>
    <w:rsid w:val="7D034BDB"/>
    <w:rsid w:val="7D0821F2"/>
    <w:rsid w:val="7D845D1C"/>
    <w:rsid w:val="7DAF266D"/>
    <w:rsid w:val="7DC9372F"/>
    <w:rsid w:val="7DCA6357"/>
    <w:rsid w:val="7DD71AD1"/>
    <w:rsid w:val="7EB73ECF"/>
    <w:rsid w:val="7F6851CA"/>
    <w:rsid w:val="7F6C6A68"/>
    <w:rsid w:val="7F6E0A32"/>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2144</Words>
  <Characters>2366</Characters>
  <Lines>0</Lines>
  <Paragraphs>0</Paragraphs>
  <TotalTime>2</TotalTime>
  <ScaleCrop>false</ScaleCrop>
  <LinksUpToDate>false</LinksUpToDate>
  <CharactersWithSpaces>2370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2022-04-20T08:20:00Z</dcterms:created>
  <dc:creator>YXX</dc:creator>
  <cp:lastModifiedBy>海鸥</cp:lastModifiedBy>
  <cp:lastPrinted>2022-06-16T07:46:00Z</cp:lastPrinted>
  <dcterms:modified xsi:type="dcterms:W3CDTF">2022-06-16T07:46:04Z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11C71F5202124DEDA4D76FE1D847CC3A</vt:lpwstr>
  </property>
</Properties>
</file>